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9D" w:rsidRPr="00367E55" w:rsidRDefault="007E6F29" w:rsidP="00785C9D">
      <w:pPr>
        <w:tabs>
          <w:tab w:val="left" w:pos="1820"/>
        </w:tabs>
        <w:jc w:val="center"/>
      </w:pPr>
      <w:bookmarkStart w:id="0" w:name="_GoBack"/>
      <w:bookmarkEnd w:id="0"/>
      <w:r>
        <w:rPr>
          <w:b/>
          <w:u w:val="single"/>
        </w:rPr>
        <w:t xml:space="preserve">  </w:t>
      </w:r>
      <w:r w:rsidR="00785C9D" w:rsidRPr="00DF0650">
        <w:rPr>
          <w:b/>
          <w:u w:val="single"/>
        </w:rPr>
        <w:t>SPEECH FOR DISTINGUISHED CITIZENS AWARD</w:t>
      </w:r>
    </w:p>
    <w:p w:rsidR="00785C9D" w:rsidRDefault="00785C9D" w:rsidP="00785C9D"/>
    <w:p w:rsidR="00785C9D" w:rsidRDefault="00785C9D" w:rsidP="00785C9D"/>
    <w:p w:rsidR="00785C9D" w:rsidRPr="00996389" w:rsidRDefault="00785C9D" w:rsidP="00785C9D">
      <w:r w:rsidRPr="00996389">
        <w:t xml:space="preserve">Thank you so much for that introduction.  </w:t>
      </w:r>
    </w:p>
    <w:p w:rsidR="00785C9D" w:rsidRPr="00996389" w:rsidRDefault="00785C9D" w:rsidP="00785C9D"/>
    <w:p w:rsidR="00785C9D" w:rsidRPr="00996389" w:rsidRDefault="00464880" w:rsidP="00F72F75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mbria" w:hAnsi="Cambria" w:cs="Cambria"/>
          <w:szCs w:val="32"/>
        </w:rPr>
      </w:pPr>
      <w:r w:rsidRPr="00996389">
        <w:t>It is a huge</w:t>
      </w:r>
      <w:r w:rsidR="00785C9D" w:rsidRPr="00996389">
        <w:t xml:space="preserve"> honor to be </w:t>
      </w:r>
      <w:r w:rsidR="00405F4B" w:rsidRPr="00996389">
        <w:t>recognized</w:t>
      </w:r>
      <w:r w:rsidR="00785C9D" w:rsidRPr="00996389">
        <w:t xml:space="preserve"> by the District 39 Education Foundation.  </w:t>
      </w:r>
      <w:r w:rsidR="00416179">
        <w:t xml:space="preserve">You’ve probably </w:t>
      </w:r>
      <w:r w:rsidR="00785C9D" w:rsidRPr="00996389">
        <w:t>noticed that I am much less</w:t>
      </w:r>
      <w:r w:rsidR="004C44CE" w:rsidRPr="00996389">
        <w:t xml:space="preserve"> famous than previous honorees</w:t>
      </w:r>
      <w:r w:rsidR="00FF5FD9" w:rsidRPr="00996389">
        <w:t xml:space="preserve"> </w:t>
      </w:r>
      <w:r w:rsidR="003246F9" w:rsidRPr="00996389">
        <w:t xml:space="preserve">-- </w:t>
      </w:r>
      <w:r w:rsidR="00FF5FD9" w:rsidRPr="00996389">
        <w:t>so I really appreciate your showing up tonight</w:t>
      </w:r>
      <w:r w:rsidR="00785C9D" w:rsidRPr="00996389">
        <w:t xml:space="preserve">! </w:t>
      </w:r>
    </w:p>
    <w:p w:rsidR="00785C9D" w:rsidRPr="00996389" w:rsidRDefault="00785C9D" w:rsidP="00785C9D">
      <w:pPr>
        <w:ind w:left="720"/>
      </w:pPr>
    </w:p>
    <w:p w:rsidR="004209F8" w:rsidRPr="00996389" w:rsidRDefault="00E72668" w:rsidP="00F72F75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mbria" w:hAnsi="Cambria" w:cs="Cambria"/>
          <w:szCs w:val="32"/>
        </w:rPr>
      </w:pPr>
      <w:r w:rsidRPr="00996389">
        <w:rPr>
          <w:rFonts w:ascii="Cambria" w:hAnsi="Cambria" w:cs="Cambria"/>
          <w:szCs w:val="32"/>
        </w:rPr>
        <w:t xml:space="preserve">This </w:t>
      </w:r>
      <w:r w:rsidR="004C036F" w:rsidRPr="00996389">
        <w:rPr>
          <w:rFonts w:ascii="Cambria" w:hAnsi="Cambria" w:cs="Cambria"/>
          <w:szCs w:val="32"/>
        </w:rPr>
        <w:t xml:space="preserve">year, </w:t>
      </w:r>
      <w:r w:rsidRPr="00996389">
        <w:rPr>
          <w:rFonts w:ascii="Cambria" w:hAnsi="Cambria" w:cs="Cambria"/>
          <w:szCs w:val="32"/>
        </w:rPr>
        <w:t xml:space="preserve">the Foundation </w:t>
      </w:r>
      <w:r w:rsidR="00FF5121" w:rsidRPr="00996389">
        <w:rPr>
          <w:rFonts w:ascii="Cambria" w:hAnsi="Cambria" w:cs="Cambria"/>
          <w:szCs w:val="32"/>
        </w:rPr>
        <w:t>is recognizing</w:t>
      </w:r>
      <w:r w:rsidR="00785C9D" w:rsidRPr="00996389">
        <w:rPr>
          <w:rFonts w:ascii="Cambria" w:hAnsi="Cambria" w:cs="Cambria"/>
          <w:szCs w:val="32"/>
        </w:rPr>
        <w:t xml:space="preserve"> a volunteer,</w:t>
      </w:r>
      <w:r w:rsidR="004C036F" w:rsidRPr="00996389">
        <w:rPr>
          <w:rFonts w:ascii="Cambria" w:hAnsi="Cambria" w:cs="Cambria"/>
          <w:szCs w:val="32"/>
        </w:rPr>
        <w:t xml:space="preserve"> and in doing so</w:t>
      </w:r>
      <w:r w:rsidRPr="00996389">
        <w:rPr>
          <w:rFonts w:ascii="Cambria" w:hAnsi="Cambria" w:cs="Cambria"/>
          <w:szCs w:val="32"/>
        </w:rPr>
        <w:t>,</w:t>
      </w:r>
      <w:r w:rsidR="00785C9D" w:rsidRPr="00996389">
        <w:rPr>
          <w:rFonts w:ascii="Cambria" w:hAnsi="Cambria" w:cs="Cambria"/>
          <w:szCs w:val="32"/>
        </w:rPr>
        <w:t xml:space="preserve"> </w:t>
      </w:r>
      <w:r w:rsidR="004C036F" w:rsidRPr="00996389">
        <w:rPr>
          <w:rFonts w:ascii="Cambria" w:hAnsi="Cambria" w:cs="Cambria"/>
          <w:szCs w:val="32"/>
        </w:rPr>
        <w:t xml:space="preserve">they are </w:t>
      </w:r>
      <w:r w:rsidR="00785C9D" w:rsidRPr="00996389">
        <w:rPr>
          <w:rFonts w:ascii="Cambria" w:hAnsi="Cambria" w:cs="Cambria"/>
          <w:szCs w:val="32"/>
        </w:rPr>
        <w:t xml:space="preserve">also honoring the efforts of so many of </w:t>
      </w:r>
      <w:r w:rsidR="003246F9" w:rsidRPr="00996389">
        <w:rPr>
          <w:rFonts w:ascii="Cambria" w:hAnsi="Cambria" w:cs="Cambria"/>
          <w:szCs w:val="32"/>
        </w:rPr>
        <w:t xml:space="preserve">you </w:t>
      </w:r>
      <w:r w:rsidR="004C036F" w:rsidRPr="00996389">
        <w:rPr>
          <w:rFonts w:ascii="Cambria" w:hAnsi="Cambria" w:cs="Cambria"/>
          <w:szCs w:val="32"/>
        </w:rPr>
        <w:t xml:space="preserve">who </w:t>
      </w:r>
      <w:r w:rsidR="003246F9" w:rsidRPr="00996389">
        <w:rPr>
          <w:rFonts w:ascii="Cambria" w:hAnsi="Cambria" w:cs="Cambria"/>
          <w:szCs w:val="32"/>
        </w:rPr>
        <w:t xml:space="preserve">also volunteer and </w:t>
      </w:r>
      <w:r w:rsidR="00785C9D" w:rsidRPr="00996389">
        <w:rPr>
          <w:rFonts w:ascii="Cambria" w:hAnsi="Cambria" w:cs="Cambria"/>
          <w:szCs w:val="32"/>
        </w:rPr>
        <w:t>make Wilmette a great place.</w:t>
      </w:r>
    </w:p>
    <w:p w:rsidR="00C83FE9" w:rsidRPr="00996389" w:rsidRDefault="00C83FE9" w:rsidP="00C83FE9"/>
    <w:p w:rsidR="003246F9" w:rsidRPr="00996389" w:rsidRDefault="00B16AF1" w:rsidP="004209F8">
      <w:pPr>
        <w:pStyle w:val="ListParagraph"/>
        <w:numPr>
          <w:ilvl w:val="0"/>
          <w:numId w:val="21"/>
        </w:numPr>
      </w:pPr>
      <w:r w:rsidRPr="00996389">
        <w:t>Y</w:t>
      </w:r>
      <w:r w:rsidR="00C83FE9" w:rsidRPr="00996389">
        <w:t>esterday, I couldn’t decide whether</w:t>
      </w:r>
      <w:r w:rsidR="00AB67C8" w:rsidRPr="00996389">
        <w:t xml:space="preserve"> to </w:t>
      </w:r>
      <w:r w:rsidR="00C83FE9" w:rsidRPr="00996389">
        <w:t>volunteer in the Outdoor Classroom or stay at my desk to work on this</w:t>
      </w:r>
      <w:r w:rsidR="00FF5FD9" w:rsidRPr="00996389">
        <w:t xml:space="preserve"> speech.  As usual, time wi</w:t>
      </w:r>
      <w:r w:rsidRPr="00996389">
        <w:t>th kids in the garden won out</w:t>
      </w:r>
      <w:r w:rsidR="004C44CE" w:rsidRPr="00996389">
        <w:t>.  I could not resist the pull</w:t>
      </w:r>
      <w:r w:rsidRPr="00996389">
        <w:t xml:space="preserve">.  </w:t>
      </w:r>
    </w:p>
    <w:p w:rsidR="003246F9" w:rsidRPr="00996389" w:rsidRDefault="003246F9" w:rsidP="003246F9"/>
    <w:p w:rsidR="00456D88" w:rsidRPr="00996389" w:rsidRDefault="00B16AF1" w:rsidP="004209F8">
      <w:pPr>
        <w:pStyle w:val="ListParagraph"/>
        <w:numPr>
          <w:ilvl w:val="0"/>
          <w:numId w:val="21"/>
        </w:numPr>
      </w:pPr>
      <w:r w:rsidRPr="00996389">
        <w:t>When I arrived</w:t>
      </w:r>
      <w:r w:rsidR="00FF0C16" w:rsidRPr="00996389">
        <w:t xml:space="preserve"> at </w:t>
      </w:r>
      <w:proofErr w:type="spellStart"/>
      <w:r w:rsidR="00FF0C16" w:rsidRPr="00996389">
        <w:t>Highcrest</w:t>
      </w:r>
      <w:proofErr w:type="spellEnd"/>
      <w:r w:rsidRPr="00996389">
        <w:t xml:space="preserve">, </w:t>
      </w:r>
      <w:r w:rsidR="00437CCE" w:rsidRPr="00996389">
        <w:t xml:space="preserve">there </w:t>
      </w:r>
      <w:r w:rsidRPr="00996389">
        <w:t>were more than 50</w:t>
      </w:r>
      <w:r w:rsidR="00437CCE" w:rsidRPr="00996389">
        <w:t xml:space="preserve"> students in the garden</w:t>
      </w:r>
      <w:r w:rsidR="00C83FE9" w:rsidRPr="00996389">
        <w:t xml:space="preserve"> and a whirl</w:t>
      </w:r>
      <w:r w:rsidR="004C44CE" w:rsidRPr="00996389">
        <w:t>wind</w:t>
      </w:r>
      <w:r w:rsidR="00456D88" w:rsidRPr="00996389">
        <w:t xml:space="preserve"> of activity </w:t>
      </w:r>
      <w:r w:rsidR="00C83FE9" w:rsidRPr="00996389">
        <w:t xml:space="preserve"> </w:t>
      </w:r>
      <w:r w:rsidR="00456D88" w:rsidRPr="00996389">
        <w:t xml:space="preserve">. . . </w:t>
      </w:r>
    </w:p>
    <w:p w:rsidR="00456D88" w:rsidRPr="00996389" w:rsidRDefault="00456D88" w:rsidP="00456D88"/>
    <w:p w:rsidR="004C44CE" w:rsidRPr="00996389" w:rsidRDefault="00C83FE9" w:rsidP="004209F8">
      <w:pPr>
        <w:pStyle w:val="ListParagraph"/>
        <w:numPr>
          <w:ilvl w:val="0"/>
          <w:numId w:val="21"/>
        </w:numPr>
      </w:pPr>
      <w:proofErr w:type="gramStart"/>
      <w:r w:rsidRPr="00996389">
        <w:t>baby</w:t>
      </w:r>
      <w:proofErr w:type="gramEnd"/>
      <w:r w:rsidRPr="00996389">
        <w:t xml:space="preserve"> squirrels in our tool shed, vegetable seedlings to tend, prairie pla</w:t>
      </w:r>
      <w:r w:rsidR="00B16AF1" w:rsidRPr="00996389">
        <w:t xml:space="preserve">nts to cut down, compost to turn and the </w:t>
      </w:r>
      <w:r w:rsidRPr="00996389">
        <w:t xml:space="preserve">usual </w:t>
      </w:r>
      <w:r w:rsidR="00B16AF1" w:rsidRPr="00996389">
        <w:t xml:space="preserve">tasks of </w:t>
      </w:r>
      <w:r w:rsidRPr="00996389">
        <w:t>spring c</w:t>
      </w:r>
      <w:r w:rsidR="00437CCE" w:rsidRPr="00996389">
        <w:t xml:space="preserve">leanup.  </w:t>
      </w:r>
    </w:p>
    <w:p w:rsidR="004C44CE" w:rsidRPr="00996389" w:rsidRDefault="004C44CE" w:rsidP="004C44CE"/>
    <w:p w:rsidR="003D6D19" w:rsidRPr="00996389" w:rsidRDefault="00437CCE" w:rsidP="004209F8">
      <w:pPr>
        <w:pStyle w:val="ListParagraph"/>
        <w:numPr>
          <w:ilvl w:val="0"/>
          <w:numId w:val="21"/>
        </w:numPr>
      </w:pPr>
      <w:r w:rsidRPr="00996389">
        <w:t>As I picked up some trash,</w:t>
      </w:r>
      <w:r w:rsidR="00B16AF1" w:rsidRPr="00996389">
        <w:t xml:space="preserve"> </w:t>
      </w:r>
      <w:r w:rsidR="00C83FE9" w:rsidRPr="00996389">
        <w:t xml:space="preserve">a </w:t>
      </w:r>
      <w:r w:rsidRPr="00996389">
        <w:t xml:space="preserve">tiny scrap of paper </w:t>
      </w:r>
      <w:r w:rsidR="00BE24E8" w:rsidRPr="00996389">
        <w:t>caught my eye</w:t>
      </w:r>
      <w:r w:rsidR="00B16AF1" w:rsidRPr="00996389">
        <w:t xml:space="preserve"> -- a fortune from a fortune cookie – not something</w:t>
      </w:r>
      <w:r w:rsidR="003D6D19" w:rsidRPr="00996389">
        <w:t xml:space="preserve"> we normally find in the garden!</w:t>
      </w:r>
      <w:r w:rsidR="00B16AF1" w:rsidRPr="00996389">
        <w:t xml:space="preserve"> </w:t>
      </w:r>
    </w:p>
    <w:p w:rsidR="003D6D19" w:rsidRPr="00996389" w:rsidRDefault="003D6D19" w:rsidP="003D6D19"/>
    <w:p w:rsidR="00396708" w:rsidRPr="00996389" w:rsidRDefault="00456D88" w:rsidP="004209F8">
      <w:pPr>
        <w:pStyle w:val="ListParagraph"/>
        <w:numPr>
          <w:ilvl w:val="0"/>
          <w:numId w:val="21"/>
        </w:numPr>
      </w:pPr>
      <w:r w:rsidRPr="00996389">
        <w:t xml:space="preserve">I picked it up and </w:t>
      </w:r>
      <w:r w:rsidR="00C83FE9" w:rsidRPr="00996389">
        <w:t>read</w:t>
      </w:r>
      <w:r w:rsidRPr="00996389">
        <w:t xml:space="preserve"> it  . . . </w:t>
      </w:r>
      <w:r w:rsidR="00C83FE9" w:rsidRPr="00996389">
        <w:t xml:space="preserve"> “You will soon be honored by someone you respect.” I am not making this up</w:t>
      </w:r>
      <w:r w:rsidR="00B05E91" w:rsidRPr="00996389">
        <w:t xml:space="preserve"> – here it is</w:t>
      </w:r>
      <w:r w:rsidR="00C83FE9" w:rsidRPr="00996389">
        <w:t xml:space="preserve">! </w:t>
      </w:r>
      <w:r w:rsidR="00586D4A" w:rsidRPr="00996389">
        <w:t>(</w:t>
      </w:r>
      <w:proofErr w:type="gramStart"/>
      <w:r w:rsidR="00586D4A" w:rsidRPr="00996389">
        <w:t>show</w:t>
      </w:r>
      <w:proofErr w:type="gramEnd"/>
      <w:r w:rsidR="00586D4A" w:rsidRPr="00996389">
        <w:t xml:space="preserve"> the slip of paper) </w:t>
      </w:r>
    </w:p>
    <w:p w:rsidR="006A59FB" w:rsidRPr="00996389" w:rsidRDefault="006A59FB" w:rsidP="006A59FB"/>
    <w:p w:rsidR="00CA26A4" w:rsidRPr="00996389" w:rsidRDefault="00B05E91" w:rsidP="004209F8">
      <w:pPr>
        <w:pStyle w:val="ListParagraph"/>
        <w:numPr>
          <w:ilvl w:val="0"/>
          <w:numId w:val="21"/>
        </w:numPr>
      </w:pPr>
      <w:r w:rsidRPr="00996389">
        <w:t>Anyway,</w:t>
      </w:r>
      <w:r w:rsidR="00C83FE9" w:rsidRPr="00996389">
        <w:t xml:space="preserve"> </w:t>
      </w:r>
      <w:r w:rsidR="00BE24E8" w:rsidRPr="00996389">
        <w:t>I took it as cosmic sign</w:t>
      </w:r>
      <w:r w:rsidR="00C83FE9" w:rsidRPr="00996389">
        <w:t xml:space="preserve"> that I was just where I was supposed to be </w:t>
      </w:r>
      <w:r w:rsidR="00371D56">
        <w:t xml:space="preserve">at that moment </w:t>
      </w:r>
      <w:r w:rsidR="00C83FE9" w:rsidRPr="00996389">
        <w:t>– in a garden with kids!</w:t>
      </w:r>
    </w:p>
    <w:p w:rsidR="00CA26A4" w:rsidRPr="00996389" w:rsidRDefault="00CA26A4" w:rsidP="00CA26A4"/>
    <w:p w:rsidR="004209F8" w:rsidRPr="00996389" w:rsidRDefault="00CA26A4" w:rsidP="00CA26A4">
      <w:r w:rsidRPr="00996389">
        <w:t xml:space="preserve">Volunteering in our community allows me to combine what I love with what I think is truly important. Yes, I work hard at it, but I get back more energy than I give. </w:t>
      </w:r>
    </w:p>
    <w:p w:rsidR="004209F8" w:rsidRPr="00996389" w:rsidRDefault="004209F8" w:rsidP="004209F8"/>
    <w:p w:rsidR="004209F8" w:rsidRPr="00996389" w:rsidRDefault="00371D56" w:rsidP="004209F8">
      <w:pPr>
        <w:tabs>
          <w:tab w:val="left" w:pos="6960"/>
        </w:tabs>
      </w:pPr>
      <w:r>
        <w:t>And m</w:t>
      </w:r>
      <w:r w:rsidR="007263CE" w:rsidRPr="00996389">
        <w:t xml:space="preserve">y energy is </w:t>
      </w:r>
      <w:r w:rsidR="00CA26A4" w:rsidRPr="00996389">
        <w:t xml:space="preserve">constantly </w:t>
      </w:r>
      <w:r w:rsidR="00AB67C8" w:rsidRPr="00996389">
        <w:t>replenished</w:t>
      </w:r>
      <w:r w:rsidR="004209F8" w:rsidRPr="00996389">
        <w:t xml:space="preserve"> by </w:t>
      </w:r>
      <w:r w:rsidR="00FF5FD9" w:rsidRPr="00996389">
        <w:t>the children and</w:t>
      </w:r>
      <w:r w:rsidR="00AB67C8" w:rsidRPr="00996389">
        <w:t xml:space="preserve"> adults </w:t>
      </w:r>
      <w:r w:rsidR="004209F8" w:rsidRPr="00996389">
        <w:t>I</w:t>
      </w:r>
    </w:p>
    <w:p w:rsidR="004209F8" w:rsidRPr="00996389" w:rsidRDefault="004209F8" w:rsidP="004209F8">
      <w:pPr>
        <w:tabs>
          <w:tab w:val="left" w:pos="6960"/>
        </w:tabs>
      </w:pPr>
    </w:p>
    <w:p w:rsidR="004209F8" w:rsidRPr="00996389" w:rsidRDefault="004209F8" w:rsidP="004209F8">
      <w:pPr>
        <w:pStyle w:val="ListParagraph"/>
        <w:numPr>
          <w:ilvl w:val="0"/>
          <w:numId w:val="21"/>
        </w:numPr>
      </w:pPr>
      <w:proofErr w:type="gramStart"/>
      <w:r w:rsidRPr="00996389">
        <w:t>. .</w:t>
      </w:r>
      <w:proofErr w:type="gramEnd"/>
      <w:r w:rsidRPr="00996389">
        <w:t xml:space="preserve"> .  </w:t>
      </w:r>
      <w:r w:rsidR="003B1766" w:rsidRPr="00996389">
        <w:t>work with in the school gardens and</w:t>
      </w:r>
      <w:r w:rsidRPr="00996389">
        <w:t xml:space="preserve"> the biking community, </w:t>
      </w:r>
      <w:r w:rsidR="003B1766" w:rsidRPr="00996389">
        <w:t xml:space="preserve">exchange students and their host families, </w:t>
      </w:r>
      <w:r w:rsidRPr="00996389">
        <w:t xml:space="preserve">and the hundreds of </w:t>
      </w:r>
      <w:r w:rsidR="003B1766" w:rsidRPr="00996389">
        <w:t xml:space="preserve">fellow </w:t>
      </w:r>
      <w:r w:rsidRPr="00996389">
        <w:t>volunteers</w:t>
      </w:r>
      <w:r w:rsidR="003D6D19" w:rsidRPr="00996389">
        <w:t xml:space="preserve"> who</w:t>
      </w:r>
      <w:r w:rsidR="003B1766" w:rsidRPr="00996389">
        <w:t xml:space="preserve"> make up Go Green Wilmette.</w:t>
      </w:r>
    </w:p>
    <w:p w:rsidR="004209F8" w:rsidRPr="00996389" w:rsidRDefault="004209F8" w:rsidP="004209F8">
      <w:pPr>
        <w:ind w:left="720"/>
      </w:pPr>
    </w:p>
    <w:p w:rsidR="00785C9D" w:rsidRPr="00996389" w:rsidRDefault="004209F8" w:rsidP="004209F8">
      <w:pPr>
        <w:pStyle w:val="ListParagraph"/>
        <w:numPr>
          <w:ilvl w:val="0"/>
          <w:numId w:val="21"/>
        </w:numPr>
      </w:pPr>
      <w:r w:rsidRPr="00996389">
        <w:t xml:space="preserve">Everything I do in Wilmette is a team effort. </w:t>
      </w:r>
    </w:p>
    <w:p w:rsidR="00785C9D" w:rsidRPr="00996389" w:rsidRDefault="00785C9D" w:rsidP="00785C9D">
      <w:pPr>
        <w:widowControl w:val="0"/>
        <w:autoSpaceDE w:val="0"/>
        <w:autoSpaceDN w:val="0"/>
        <w:adjustRightInd w:val="0"/>
        <w:ind w:left="720"/>
        <w:rPr>
          <w:rFonts w:ascii="Cambria" w:hAnsi="Cambria" w:cs="Cambria"/>
          <w:szCs w:val="32"/>
        </w:rPr>
      </w:pPr>
    </w:p>
    <w:p w:rsidR="004C036F" w:rsidRPr="00996389" w:rsidRDefault="004209F8" w:rsidP="004209F8">
      <w:pPr>
        <w:widowControl w:val="0"/>
        <w:autoSpaceDE w:val="0"/>
        <w:autoSpaceDN w:val="0"/>
        <w:adjustRightInd w:val="0"/>
        <w:rPr>
          <w:rFonts w:ascii="Cambria" w:hAnsi="Cambria" w:cs="Cambria"/>
          <w:szCs w:val="32"/>
        </w:rPr>
      </w:pPr>
      <w:r w:rsidRPr="00996389">
        <w:rPr>
          <w:rFonts w:ascii="Cambria" w:hAnsi="Cambria" w:cs="Cambria"/>
          <w:szCs w:val="32"/>
        </w:rPr>
        <w:t>In fact, m</w:t>
      </w:r>
      <w:r w:rsidR="00785C9D" w:rsidRPr="00996389">
        <w:rPr>
          <w:rFonts w:ascii="Cambria" w:hAnsi="Cambria" w:cs="Cambria"/>
          <w:szCs w:val="32"/>
        </w:rPr>
        <w:t xml:space="preserve">uch of my volunteer work involves recruiting others to volunteer, as many of you know first hand. </w:t>
      </w:r>
    </w:p>
    <w:p w:rsidR="004C036F" w:rsidRPr="00996389" w:rsidRDefault="004C036F" w:rsidP="00785C9D">
      <w:pPr>
        <w:widowControl w:val="0"/>
        <w:autoSpaceDE w:val="0"/>
        <w:autoSpaceDN w:val="0"/>
        <w:adjustRightInd w:val="0"/>
        <w:ind w:left="720"/>
        <w:rPr>
          <w:rFonts w:ascii="Cambria" w:hAnsi="Cambria" w:cs="Cambria"/>
          <w:color w:val="FF0000"/>
          <w:szCs w:val="32"/>
        </w:rPr>
      </w:pPr>
    </w:p>
    <w:p w:rsidR="009B5E99" w:rsidRPr="00996389" w:rsidRDefault="00AB67C8" w:rsidP="00F72F75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mbria" w:hAnsi="Cambria" w:cs="Cambria"/>
          <w:szCs w:val="32"/>
        </w:rPr>
      </w:pPr>
      <w:r w:rsidRPr="00996389">
        <w:rPr>
          <w:rFonts w:ascii="Cambria" w:hAnsi="Cambria" w:cs="Cambria"/>
          <w:szCs w:val="32"/>
        </w:rPr>
        <w:t>M</w:t>
      </w:r>
      <w:r w:rsidR="004C036F" w:rsidRPr="00996389">
        <w:rPr>
          <w:rFonts w:ascii="Cambria" w:hAnsi="Cambria" w:cs="Cambria"/>
          <w:szCs w:val="32"/>
        </w:rPr>
        <w:t>y h</w:t>
      </w:r>
      <w:r w:rsidR="00371D56">
        <w:rPr>
          <w:rFonts w:ascii="Cambria" w:hAnsi="Cambria" w:cs="Cambria"/>
          <w:szCs w:val="32"/>
        </w:rPr>
        <w:t>usband jokingly warns people NEVER</w:t>
      </w:r>
      <w:r w:rsidR="004C036F" w:rsidRPr="00996389">
        <w:rPr>
          <w:rFonts w:ascii="Cambria" w:hAnsi="Cambria" w:cs="Cambria"/>
          <w:szCs w:val="32"/>
        </w:rPr>
        <w:t xml:space="preserve"> to give me their emai</w:t>
      </w:r>
      <w:r w:rsidR="003B7EF8" w:rsidRPr="00996389">
        <w:rPr>
          <w:rFonts w:ascii="Cambria" w:hAnsi="Cambria" w:cs="Cambria"/>
          <w:szCs w:val="32"/>
        </w:rPr>
        <w:t>l address – because if they do, there’s a pretty good chance I will</w:t>
      </w:r>
      <w:r w:rsidR="006D1A10" w:rsidRPr="00996389">
        <w:rPr>
          <w:rFonts w:ascii="Cambria" w:hAnsi="Cambria" w:cs="Cambria"/>
          <w:szCs w:val="32"/>
        </w:rPr>
        <w:t xml:space="preserve"> </w:t>
      </w:r>
      <w:r w:rsidR="004C036F" w:rsidRPr="00996389">
        <w:rPr>
          <w:rFonts w:ascii="Cambria" w:hAnsi="Cambria" w:cs="Cambria"/>
          <w:szCs w:val="32"/>
        </w:rPr>
        <w:t xml:space="preserve">ask them </w:t>
      </w:r>
      <w:r w:rsidR="006D1A10" w:rsidRPr="00996389">
        <w:rPr>
          <w:rFonts w:ascii="Cambria" w:hAnsi="Cambria" w:cs="Cambria"/>
          <w:szCs w:val="32"/>
        </w:rPr>
        <w:t xml:space="preserve">to volunteer for something – </w:t>
      </w:r>
    </w:p>
    <w:p w:rsidR="009B5E99" w:rsidRPr="00996389" w:rsidRDefault="009B5E99" w:rsidP="00785C9D">
      <w:pPr>
        <w:widowControl w:val="0"/>
        <w:autoSpaceDE w:val="0"/>
        <w:autoSpaceDN w:val="0"/>
        <w:adjustRightInd w:val="0"/>
        <w:ind w:left="720"/>
        <w:rPr>
          <w:rFonts w:ascii="Cambria" w:hAnsi="Cambria" w:cs="Cambria"/>
          <w:szCs w:val="32"/>
        </w:rPr>
      </w:pPr>
    </w:p>
    <w:p w:rsidR="00080E44" w:rsidRPr="00996389" w:rsidRDefault="00405F4B" w:rsidP="00785C9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ind w:left="720"/>
        <w:rPr>
          <w:rFonts w:ascii="Cambria" w:hAnsi="Cambria" w:cs="Cambria"/>
          <w:szCs w:val="32"/>
        </w:rPr>
      </w:pPr>
      <w:r w:rsidRPr="00996389">
        <w:rPr>
          <w:rFonts w:ascii="Cambria" w:hAnsi="Cambria" w:cs="Cambria"/>
          <w:szCs w:val="32"/>
        </w:rPr>
        <w:t xml:space="preserve">Oh that reminds me, I’m looking for four </w:t>
      </w:r>
      <w:r w:rsidR="00401C15" w:rsidRPr="00996389">
        <w:rPr>
          <w:rFonts w:ascii="Cambria" w:hAnsi="Cambria" w:cs="Cambria"/>
          <w:szCs w:val="32"/>
        </w:rPr>
        <w:t xml:space="preserve">awesome </w:t>
      </w:r>
      <w:r w:rsidRPr="00996389">
        <w:rPr>
          <w:rFonts w:ascii="Cambria" w:hAnsi="Cambria" w:cs="Cambria"/>
          <w:szCs w:val="32"/>
        </w:rPr>
        <w:t xml:space="preserve">families </w:t>
      </w:r>
      <w:r w:rsidR="00FF5FD9" w:rsidRPr="00996389">
        <w:rPr>
          <w:rFonts w:ascii="Cambria" w:hAnsi="Cambria" w:cs="Cambria"/>
          <w:szCs w:val="32"/>
        </w:rPr>
        <w:t>to host exchange student</w:t>
      </w:r>
      <w:r w:rsidR="00456D88" w:rsidRPr="00996389">
        <w:rPr>
          <w:rFonts w:ascii="Cambria" w:hAnsi="Cambria" w:cs="Cambria"/>
          <w:szCs w:val="32"/>
        </w:rPr>
        <w:t xml:space="preserve">s </w:t>
      </w:r>
      <w:r w:rsidR="00FF5FD9" w:rsidRPr="00996389">
        <w:rPr>
          <w:rFonts w:ascii="Cambria" w:hAnsi="Cambria" w:cs="Cambria"/>
          <w:szCs w:val="32"/>
        </w:rPr>
        <w:t xml:space="preserve">next </w:t>
      </w:r>
      <w:r w:rsidRPr="00996389">
        <w:rPr>
          <w:rFonts w:ascii="Cambria" w:hAnsi="Cambria" w:cs="Cambria"/>
          <w:szCs w:val="32"/>
        </w:rPr>
        <w:t xml:space="preserve">year </w:t>
      </w:r>
      <w:r w:rsidR="00401C15" w:rsidRPr="00996389">
        <w:rPr>
          <w:rFonts w:ascii="Cambria" w:hAnsi="Cambria" w:cs="Cambria"/>
          <w:szCs w:val="32"/>
        </w:rPr>
        <w:t xml:space="preserve">and that </w:t>
      </w:r>
      <w:r w:rsidR="00080E44" w:rsidRPr="00996389">
        <w:rPr>
          <w:rFonts w:ascii="Cambria" w:hAnsi="Cambria" w:cs="Cambria"/>
          <w:szCs w:val="32"/>
        </w:rPr>
        <w:t xml:space="preserve">volunteer </w:t>
      </w:r>
      <w:r w:rsidR="00401C15" w:rsidRPr="00996389">
        <w:rPr>
          <w:rFonts w:ascii="Cambria" w:hAnsi="Cambria" w:cs="Cambria"/>
          <w:szCs w:val="32"/>
        </w:rPr>
        <w:t>shift is only 10 1/2 months long</w:t>
      </w:r>
      <w:r w:rsidRPr="00996389">
        <w:rPr>
          <w:rFonts w:ascii="Cambria" w:hAnsi="Cambria" w:cs="Cambria"/>
          <w:szCs w:val="32"/>
        </w:rPr>
        <w:t>!</w:t>
      </w:r>
      <w:r w:rsidR="004209F8" w:rsidRPr="00996389">
        <w:rPr>
          <w:rFonts w:ascii="Cambria" w:hAnsi="Cambria" w:cs="Cambria"/>
          <w:szCs w:val="32"/>
        </w:rPr>
        <w:t xml:space="preserve"> </w:t>
      </w:r>
      <w:r w:rsidR="00CF3071" w:rsidRPr="00996389">
        <w:rPr>
          <w:rFonts w:ascii="Cambria" w:hAnsi="Cambria" w:cs="Cambria"/>
          <w:szCs w:val="32"/>
        </w:rPr>
        <w:t xml:space="preserve">Sorry, I couldn’t </w:t>
      </w:r>
      <w:r w:rsidR="00FF7138" w:rsidRPr="00996389">
        <w:rPr>
          <w:rFonts w:ascii="Cambria" w:hAnsi="Cambria" w:cs="Cambria"/>
          <w:szCs w:val="32"/>
        </w:rPr>
        <w:t>resist</w:t>
      </w:r>
      <w:r w:rsidR="00CF3071" w:rsidRPr="00996389">
        <w:rPr>
          <w:rFonts w:ascii="Cambria" w:hAnsi="Cambria" w:cs="Cambria"/>
          <w:szCs w:val="32"/>
        </w:rPr>
        <w:t>!</w:t>
      </w:r>
      <w:r w:rsidR="00080E44" w:rsidRPr="00996389">
        <w:rPr>
          <w:rFonts w:ascii="Cambria" w:hAnsi="Cambria" w:cs="Cambria"/>
          <w:szCs w:val="32"/>
        </w:rPr>
        <w:t xml:space="preserve"> </w:t>
      </w:r>
    </w:p>
    <w:p w:rsidR="00785C9D" w:rsidRPr="00996389" w:rsidRDefault="00785C9D" w:rsidP="00080E44">
      <w:pPr>
        <w:widowControl w:val="0"/>
        <w:autoSpaceDE w:val="0"/>
        <w:autoSpaceDN w:val="0"/>
        <w:adjustRightInd w:val="0"/>
        <w:ind w:left="720"/>
        <w:rPr>
          <w:rFonts w:ascii="Cambria" w:hAnsi="Cambria" w:cs="Cambria"/>
          <w:szCs w:val="32"/>
        </w:rPr>
      </w:pPr>
    </w:p>
    <w:p w:rsidR="00785C9D" w:rsidRPr="00996389" w:rsidRDefault="00785C9D" w:rsidP="005C0B28">
      <w:r w:rsidRPr="00996389">
        <w:t>When it comes</w:t>
      </w:r>
      <w:r w:rsidR="004C036F" w:rsidRPr="00996389">
        <w:t xml:space="preserve"> to the importance of volunteering</w:t>
      </w:r>
      <w:r w:rsidRPr="00996389">
        <w:t xml:space="preserve">, I </w:t>
      </w:r>
      <w:r w:rsidR="004C036F" w:rsidRPr="00996389">
        <w:t xml:space="preserve">know I </w:t>
      </w:r>
      <w:r w:rsidRPr="00996389">
        <w:t xml:space="preserve">am preaching to the choir. </w:t>
      </w:r>
    </w:p>
    <w:p w:rsidR="00785C9D" w:rsidRPr="00996389" w:rsidRDefault="00785C9D" w:rsidP="00785C9D">
      <w:pPr>
        <w:ind w:left="720"/>
      </w:pPr>
    </w:p>
    <w:p w:rsidR="00785C9D" w:rsidRPr="00996389" w:rsidRDefault="00785C9D" w:rsidP="00F72F75">
      <w:pPr>
        <w:pStyle w:val="ListParagraph"/>
        <w:numPr>
          <w:ilvl w:val="0"/>
          <w:numId w:val="23"/>
        </w:numPr>
      </w:pPr>
      <w:r w:rsidRPr="00996389">
        <w:t>Raise your han</w:t>
      </w:r>
      <w:r w:rsidR="0094537A" w:rsidRPr="00996389">
        <w:t>d if you volunteer</w:t>
      </w:r>
      <w:r w:rsidRPr="00996389">
        <w:t xml:space="preserve"> in our schools or our community. </w:t>
      </w:r>
    </w:p>
    <w:p w:rsidR="00785C9D" w:rsidRPr="00996389" w:rsidRDefault="00785C9D" w:rsidP="00785C9D">
      <w:pPr>
        <w:ind w:left="720"/>
      </w:pPr>
    </w:p>
    <w:p w:rsidR="00785C9D" w:rsidRPr="00996389" w:rsidRDefault="006D1A10" w:rsidP="00F72F75">
      <w:pPr>
        <w:pStyle w:val="ListParagraph"/>
        <w:numPr>
          <w:ilvl w:val="0"/>
          <w:numId w:val="23"/>
        </w:numPr>
      </w:pPr>
      <w:r w:rsidRPr="00996389">
        <w:t>That’s</w:t>
      </w:r>
      <w:r w:rsidR="004C036F" w:rsidRPr="00996389">
        <w:t xml:space="preserve"> impressive</w:t>
      </w:r>
      <w:r w:rsidR="00785C9D" w:rsidRPr="00996389">
        <w:t xml:space="preserve">. Our volunteer efforts </w:t>
      </w:r>
      <w:r w:rsidR="00405F4B" w:rsidRPr="00996389">
        <w:t xml:space="preserve">make Wilmette and </w:t>
      </w:r>
      <w:r w:rsidR="00785C9D" w:rsidRPr="00996389">
        <w:t xml:space="preserve">the world a better place. </w:t>
      </w:r>
    </w:p>
    <w:p w:rsidR="00785C9D" w:rsidRPr="00996389" w:rsidRDefault="00785C9D" w:rsidP="00785C9D">
      <w:pPr>
        <w:ind w:left="720"/>
      </w:pPr>
    </w:p>
    <w:p w:rsidR="00F72F75" w:rsidRPr="00996389" w:rsidRDefault="00456D88" w:rsidP="00F72F75">
      <w:pPr>
        <w:pStyle w:val="ListParagraph"/>
        <w:numPr>
          <w:ilvl w:val="0"/>
          <w:numId w:val="23"/>
        </w:numPr>
      </w:pPr>
      <w:r w:rsidRPr="00996389">
        <w:t xml:space="preserve">Many of you here tonight </w:t>
      </w:r>
      <w:r w:rsidR="00785C9D" w:rsidRPr="00996389">
        <w:t>work with school and co</w:t>
      </w:r>
      <w:r w:rsidR="004B3B90" w:rsidRPr="00996389">
        <w:t>mmunity volunteers and we all should</w:t>
      </w:r>
      <w:r w:rsidR="00785C9D" w:rsidRPr="00996389">
        <w:t xml:space="preserve"> acknowledge </w:t>
      </w:r>
      <w:r w:rsidR="005615B2" w:rsidRPr="00996389">
        <w:t>and t</w:t>
      </w:r>
      <w:r w:rsidR="00FF5FD9" w:rsidRPr="00996389">
        <w:t>hank you</w:t>
      </w:r>
      <w:r w:rsidR="0076002B" w:rsidRPr="00996389">
        <w:t xml:space="preserve"> for that</w:t>
      </w:r>
      <w:r w:rsidR="003D6D19" w:rsidRPr="00996389">
        <w:t xml:space="preserve"> . . . </w:t>
      </w:r>
    </w:p>
    <w:p w:rsidR="00785C9D" w:rsidRPr="00996389" w:rsidRDefault="00785C9D" w:rsidP="00F72F75">
      <w:pPr>
        <w:ind w:left="360"/>
      </w:pPr>
    </w:p>
    <w:p w:rsidR="00785C9D" w:rsidRPr="00996389" w:rsidRDefault="00F72F75" w:rsidP="00F72F75">
      <w:pPr>
        <w:pStyle w:val="ListParagraph"/>
        <w:numPr>
          <w:ilvl w:val="0"/>
          <w:numId w:val="23"/>
        </w:numPr>
      </w:pPr>
      <w:r w:rsidRPr="00996389">
        <w:t xml:space="preserve"> </w:t>
      </w:r>
      <w:proofErr w:type="gramStart"/>
      <w:r w:rsidRPr="00996389">
        <w:t>. .</w:t>
      </w:r>
      <w:proofErr w:type="gramEnd"/>
      <w:r w:rsidRPr="00996389">
        <w:t xml:space="preserve"> . </w:t>
      </w:r>
      <w:r w:rsidR="00785C9D" w:rsidRPr="00996389">
        <w:t>our District 39 teac</w:t>
      </w:r>
      <w:r w:rsidR="004C036F" w:rsidRPr="00996389">
        <w:t xml:space="preserve">hers, staff and administrators, </w:t>
      </w:r>
      <w:r w:rsidR="003D6D19" w:rsidRPr="00996389">
        <w:t xml:space="preserve">  </w:t>
      </w:r>
      <w:r w:rsidR="004C036F" w:rsidRPr="00996389">
        <w:t>the</w:t>
      </w:r>
      <w:r w:rsidR="00785C9D" w:rsidRPr="00996389">
        <w:t xml:space="preserve"> </w:t>
      </w:r>
      <w:r w:rsidR="004C036F" w:rsidRPr="00996389">
        <w:t xml:space="preserve">Village, Park District, and </w:t>
      </w:r>
      <w:r w:rsidR="00785C9D" w:rsidRPr="00996389">
        <w:t>Library</w:t>
      </w:r>
      <w:r w:rsidR="004C036F" w:rsidRPr="00996389">
        <w:t xml:space="preserve"> staff</w:t>
      </w:r>
      <w:r w:rsidR="00401C15" w:rsidRPr="00996389">
        <w:t>,</w:t>
      </w:r>
      <w:r w:rsidR="00785C9D" w:rsidRPr="00996389">
        <w:t xml:space="preserve"> </w:t>
      </w:r>
      <w:r w:rsidR="003D6D19" w:rsidRPr="00996389">
        <w:t xml:space="preserve">  and</w:t>
      </w:r>
      <w:r w:rsidR="00785C9D" w:rsidRPr="00996389">
        <w:t xml:space="preserve"> </w:t>
      </w:r>
      <w:r w:rsidR="00401C15" w:rsidRPr="00996389">
        <w:t xml:space="preserve">our </w:t>
      </w:r>
      <w:r w:rsidR="00785C9D" w:rsidRPr="00996389">
        <w:t xml:space="preserve">business community. </w:t>
      </w:r>
    </w:p>
    <w:p w:rsidR="00785C9D" w:rsidRPr="00996389" w:rsidRDefault="00785C9D" w:rsidP="00785C9D">
      <w:pPr>
        <w:ind w:left="720"/>
      </w:pPr>
      <w:r w:rsidRPr="00996389">
        <w:t xml:space="preserve"> </w:t>
      </w:r>
    </w:p>
    <w:p w:rsidR="005C0B28" w:rsidRPr="00996389" w:rsidRDefault="00785C9D" w:rsidP="0094537A">
      <w:pPr>
        <w:pStyle w:val="ListParagraph"/>
        <w:numPr>
          <w:ilvl w:val="0"/>
          <w:numId w:val="23"/>
        </w:numPr>
      </w:pPr>
      <w:r w:rsidRPr="00996389">
        <w:t xml:space="preserve">Your willingness to work with volunteers makes our success possible. </w:t>
      </w:r>
    </w:p>
    <w:p w:rsidR="0094537A" w:rsidRPr="00996389" w:rsidRDefault="0094537A" w:rsidP="0094537A">
      <w:pPr>
        <w:jc w:val="center"/>
      </w:pPr>
      <w:r w:rsidRPr="00996389">
        <w:t>_ _ _ _</w:t>
      </w:r>
    </w:p>
    <w:p w:rsidR="00785C9D" w:rsidRPr="00996389" w:rsidRDefault="00785C9D" w:rsidP="00785C9D"/>
    <w:p w:rsidR="00785C9D" w:rsidRPr="00996389" w:rsidRDefault="0094537A" w:rsidP="00785C9D">
      <w:r w:rsidRPr="00996389">
        <w:t xml:space="preserve">So, as many of you know, I am pretty </w:t>
      </w:r>
      <w:r w:rsidR="00785C9D" w:rsidRPr="00996389">
        <w:t>passion</w:t>
      </w:r>
      <w:r w:rsidRPr="00996389">
        <w:t xml:space="preserve">ate about </w:t>
      </w:r>
      <w:r w:rsidR="00785C9D" w:rsidRPr="00996389">
        <w:t xml:space="preserve">protecting the planet. </w:t>
      </w:r>
    </w:p>
    <w:p w:rsidR="00785C9D" w:rsidRPr="00996389" w:rsidRDefault="00785C9D" w:rsidP="00456D88">
      <w:pPr>
        <w:ind w:left="360"/>
      </w:pPr>
    </w:p>
    <w:p w:rsidR="00456D88" w:rsidRPr="00996389" w:rsidRDefault="00456D88" w:rsidP="00456D88">
      <w:pPr>
        <w:pStyle w:val="ListParagraph"/>
        <w:numPr>
          <w:ilvl w:val="0"/>
          <w:numId w:val="25"/>
        </w:numPr>
        <w:ind w:left="720"/>
      </w:pPr>
      <w:r w:rsidRPr="00996389">
        <w:t>I have always been a nature-lover and environmentally aware, but one day I had an epiphany that compelled me to take on environmental advocacy work.</w:t>
      </w:r>
    </w:p>
    <w:p w:rsidR="00456D88" w:rsidRPr="00996389" w:rsidRDefault="00456D88" w:rsidP="00456D88">
      <w:pPr>
        <w:ind w:left="720"/>
      </w:pPr>
    </w:p>
    <w:p w:rsidR="00785C9D" w:rsidRPr="00996389" w:rsidRDefault="005615B2" w:rsidP="00D03EA1">
      <w:pPr>
        <w:pStyle w:val="ListParagraph"/>
        <w:numPr>
          <w:ilvl w:val="0"/>
          <w:numId w:val="25"/>
        </w:numPr>
      </w:pPr>
      <w:r w:rsidRPr="00996389">
        <w:t>I imagined</w:t>
      </w:r>
      <w:r w:rsidR="00785C9D" w:rsidRPr="00996389">
        <w:t xml:space="preserve"> a future grandchild </w:t>
      </w:r>
      <w:r w:rsidRPr="00996389">
        <w:t xml:space="preserve">of mine </w:t>
      </w:r>
      <w:r w:rsidR="00785C9D" w:rsidRPr="00996389">
        <w:t xml:space="preserve">asking me what I had done </w:t>
      </w:r>
      <w:r w:rsidR="0076002B" w:rsidRPr="00996389">
        <w:t xml:space="preserve">when the science was clear </w:t>
      </w:r>
      <w:r w:rsidR="00785C9D" w:rsidRPr="00996389">
        <w:t xml:space="preserve">time was running out to solve the environmental challenges facing the planet. </w:t>
      </w:r>
    </w:p>
    <w:p w:rsidR="00785C9D" w:rsidRPr="00996389" w:rsidRDefault="00785C9D" w:rsidP="00785C9D">
      <w:pPr>
        <w:ind w:left="720"/>
      </w:pPr>
    </w:p>
    <w:p w:rsidR="00785C9D" w:rsidRPr="00996389" w:rsidRDefault="00785C9D" w:rsidP="007263CE">
      <w:pPr>
        <w:pStyle w:val="ListParagraph"/>
        <w:numPr>
          <w:ilvl w:val="0"/>
          <w:numId w:val="25"/>
        </w:numPr>
      </w:pPr>
      <w:r w:rsidRPr="00996389">
        <w:t xml:space="preserve">In that instant, I knew I wanted to be able to </w:t>
      </w:r>
      <w:r w:rsidR="005615B2" w:rsidRPr="00996389">
        <w:t>tell my grandchild I</w:t>
      </w:r>
      <w:r w:rsidRPr="00996389">
        <w:t xml:space="preserve"> understood the grav</w:t>
      </w:r>
      <w:r w:rsidR="004209F8" w:rsidRPr="00996389">
        <w:t>ity and urgency</w:t>
      </w:r>
      <w:r w:rsidRPr="00996389">
        <w:t xml:space="preserve"> </w:t>
      </w:r>
      <w:r w:rsidR="005615B2" w:rsidRPr="00996389">
        <w:t xml:space="preserve">of the problem </w:t>
      </w:r>
      <w:r w:rsidRPr="00996389">
        <w:t xml:space="preserve">and </w:t>
      </w:r>
      <w:r w:rsidR="005615B2" w:rsidRPr="00996389">
        <w:t>did</w:t>
      </w:r>
      <w:r w:rsidRPr="00996389">
        <w:t xml:space="preserve"> my best to help find solutions before it was too late.  </w:t>
      </w:r>
    </w:p>
    <w:p w:rsidR="00785C9D" w:rsidRPr="00996389" w:rsidRDefault="00785C9D" w:rsidP="00785C9D">
      <w:pPr>
        <w:ind w:left="720"/>
      </w:pPr>
    </w:p>
    <w:p w:rsidR="00785C9D" w:rsidRPr="00996389" w:rsidRDefault="008E2803" w:rsidP="00785C9D">
      <w:r w:rsidRPr="00996389">
        <w:t xml:space="preserve">As I look out at all of you, I see </w:t>
      </w:r>
      <w:r w:rsidR="00785C9D" w:rsidRPr="00996389">
        <w:t>so many of Wilmette’s community and education leaders gathered in one place</w:t>
      </w:r>
      <w:r w:rsidR="00FF5FD9" w:rsidRPr="00996389">
        <w:t>,</w:t>
      </w:r>
      <w:r w:rsidR="00785C9D" w:rsidRPr="00996389">
        <w:t xml:space="preserve"> at one time. </w:t>
      </w:r>
    </w:p>
    <w:p w:rsidR="00785C9D" w:rsidRPr="00996389" w:rsidRDefault="00785C9D" w:rsidP="00785C9D">
      <w:pPr>
        <w:ind w:left="720"/>
      </w:pPr>
    </w:p>
    <w:p w:rsidR="00990BF5" w:rsidRPr="00996389" w:rsidRDefault="0015363A" w:rsidP="00D03EA1">
      <w:pPr>
        <w:pStyle w:val="ListParagraph"/>
        <w:numPr>
          <w:ilvl w:val="0"/>
          <w:numId w:val="26"/>
        </w:numPr>
      </w:pPr>
      <w:r w:rsidRPr="00996389">
        <w:t>You are among the most influential people in our community</w:t>
      </w:r>
      <w:r w:rsidR="00785C9D" w:rsidRPr="00996389">
        <w:t xml:space="preserve">. You guide our Village and teach our children. </w:t>
      </w:r>
    </w:p>
    <w:p w:rsidR="00990BF5" w:rsidRPr="00996389" w:rsidRDefault="00990BF5" w:rsidP="00990BF5">
      <w:pPr>
        <w:ind w:left="720"/>
      </w:pPr>
    </w:p>
    <w:p w:rsidR="00990BF5" w:rsidRPr="00996389" w:rsidRDefault="00990BF5" w:rsidP="007263CE">
      <w:pPr>
        <w:pStyle w:val="ListParagraph"/>
        <w:numPr>
          <w:ilvl w:val="0"/>
          <w:numId w:val="26"/>
        </w:numPr>
      </w:pPr>
      <w:r w:rsidRPr="00996389">
        <w:t xml:space="preserve">I also see residents who care and pay attention. </w:t>
      </w:r>
    </w:p>
    <w:p w:rsidR="003246F9" w:rsidRPr="00996389" w:rsidRDefault="003246F9" w:rsidP="00990BF5"/>
    <w:p w:rsidR="00623437" w:rsidRPr="00996389" w:rsidRDefault="00586D4A" w:rsidP="00990BF5">
      <w:r w:rsidRPr="00996389">
        <w:t xml:space="preserve">That’s why </w:t>
      </w:r>
      <w:r w:rsidR="003246F9" w:rsidRPr="00996389">
        <w:t xml:space="preserve">I can’t pass up this opportunity to share some ideas with you that </w:t>
      </w:r>
      <w:r w:rsidR="0094537A" w:rsidRPr="00996389">
        <w:t xml:space="preserve">I think are really important </w:t>
      </w:r>
      <w:r w:rsidR="003246F9" w:rsidRPr="00996389">
        <w:t xml:space="preserve"> </w:t>
      </w:r>
      <w:r w:rsidR="0094537A" w:rsidRPr="00996389">
        <w:t xml:space="preserve">. . . </w:t>
      </w:r>
    </w:p>
    <w:p w:rsidR="00785C9D" w:rsidRPr="00996389" w:rsidRDefault="00785C9D" w:rsidP="00785C9D">
      <w:pPr>
        <w:ind w:left="720"/>
      </w:pPr>
    </w:p>
    <w:p w:rsidR="00785C9D" w:rsidRPr="00996389" w:rsidRDefault="003246F9" w:rsidP="004B05CD">
      <w:r w:rsidRPr="00996389">
        <w:t xml:space="preserve">I want </w:t>
      </w:r>
      <w:r w:rsidR="00785C9D" w:rsidRPr="00996389">
        <w:t>to tal</w:t>
      </w:r>
      <w:r w:rsidR="0013457A" w:rsidRPr="00996389">
        <w:t>k abou</w:t>
      </w:r>
      <w:r w:rsidRPr="00996389">
        <w:t xml:space="preserve">t </w:t>
      </w:r>
      <w:r w:rsidR="0013457A" w:rsidRPr="00996389">
        <w:t xml:space="preserve">the fate of our planet and how we in Wilmette can </w:t>
      </w:r>
      <w:r w:rsidR="000B65F2" w:rsidRPr="00996389">
        <w:t xml:space="preserve">and should </w:t>
      </w:r>
      <w:r w:rsidR="0013457A" w:rsidRPr="00996389">
        <w:t xml:space="preserve">step up </w:t>
      </w:r>
      <w:r w:rsidR="000B65F2" w:rsidRPr="00996389">
        <w:t xml:space="preserve">and do our part </w:t>
      </w:r>
      <w:r w:rsidR="0013457A" w:rsidRPr="00996389">
        <w:t xml:space="preserve">to </w:t>
      </w:r>
      <w:r w:rsidR="00785C9D" w:rsidRPr="00996389">
        <w:t xml:space="preserve">address </w:t>
      </w:r>
      <w:r w:rsidR="0013457A" w:rsidRPr="00996389">
        <w:t xml:space="preserve">the most pressing issues facing the world today. </w:t>
      </w:r>
    </w:p>
    <w:p w:rsidR="000B65F2" w:rsidRPr="00996389" w:rsidRDefault="000B65F2" w:rsidP="00C568CD">
      <w:pPr>
        <w:ind w:left="360"/>
      </w:pPr>
    </w:p>
    <w:p w:rsidR="005615B2" w:rsidRPr="00996389" w:rsidRDefault="00785C9D" w:rsidP="00AE3A60">
      <w:pPr>
        <w:pStyle w:val="ListParagraph"/>
        <w:numPr>
          <w:ilvl w:val="0"/>
          <w:numId w:val="29"/>
        </w:numPr>
      </w:pPr>
      <w:r w:rsidRPr="00996389">
        <w:t>We are past debating whether or not the Earth is in serious</w:t>
      </w:r>
      <w:r w:rsidR="00B33E1F" w:rsidRPr="00996389">
        <w:t xml:space="preserve"> trouble. </w:t>
      </w:r>
    </w:p>
    <w:p w:rsidR="00E0568D" w:rsidRPr="00996389" w:rsidRDefault="00E0568D" w:rsidP="005615B2"/>
    <w:p w:rsidR="005615B2" w:rsidRPr="00996389" w:rsidRDefault="00CF3071" w:rsidP="00C568CD">
      <w:pPr>
        <w:pStyle w:val="ListParagraph"/>
        <w:numPr>
          <w:ilvl w:val="0"/>
          <w:numId w:val="27"/>
        </w:numPr>
        <w:ind w:left="1080"/>
      </w:pPr>
      <w:r w:rsidRPr="00996389">
        <w:t>I think it’s safe to say</w:t>
      </w:r>
      <w:r w:rsidR="003D6D19" w:rsidRPr="00996389">
        <w:t>,</w:t>
      </w:r>
      <w:r w:rsidR="00BE24E8" w:rsidRPr="00996389">
        <w:t xml:space="preserve"> w</w:t>
      </w:r>
      <w:r w:rsidR="005615B2" w:rsidRPr="00996389">
        <w:t>e all wa</w:t>
      </w:r>
      <w:r w:rsidR="00FF5FD9" w:rsidRPr="00996389">
        <w:t>nt clean air, clean water, renewable</w:t>
      </w:r>
      <w:r w:rsidR="005615B2" w:rsidRPr="00996389">
        <w:t xml:space="preserve"> energy, safe food and a healthy planet. </w:t>
      </w:r>
    </w:p>
    <w:p w:rsidR="005615B2" w:rsidRPr="00996389" w:rsidRDefault="005615B2" w:rsidP="005615B2">
      <w:pPr>
        <w:ind w:left="720"/>
      </w:pPr>
    </w:p>
    <w:p w:rsidR="00E0568D" w:rsidRPr="00996389" w:rsidRDefault="0076002B" w:rsidP="00C568CD">
      <w:pPr>
        <w:pStyle w:val="ListParagraph"/>
        <w:numPr>
          <w:ilvl w:val="0"/>
          <w:numId w:val="27"/>
        </w:numPr>
        <w:ind w:left="1080"/>
      </w:pPr>
      <w:r w:rsidRPr="00996389">
        <w:t>So, i</w:t>
      </w:r>
      <w:r w:rsidR="00B33E1F" w:rsidRPr="00996389">
        <w:t xml:space="preserve">t is imperative </w:t>
      </w:r>
      <w:r w:rsidR="00181A9A" w:rsidRPr="00996389">
        <w:t xml:space="preserve">that </w:t>
      </w:r>
      <w:r w:rsidR="005615B2" w:rsidRPr="00996389">
        <w:t xml:space="preserve">we invest time, </w:t>
      </w:r>
      <w:r w:rsidR="001D6341" w:rsidRPr="00996389">
        <w:t xml:space="preserve">effort </w:t>
      </w:r>
      <w:r w:rsidR="005615B2" w:rsidRPr="00996389">
        <w:t>and resources in solutions now.</w:t>
      </w:r>
    </w:p>
    <w:p w:rsidR="001D6341" w:rsidRPr="00996389" w:rsidRDefault="001D6341" w:rsidP="00C568CD">
      <w:pPr>
        <w:ind w:left="360"/>
      </w:pPr>
    </w:p>
    <w:p w:rsidR="003B1766" w:rsidRPr="00996389" w:rsidRDefault="008D5ED5" w:rsidP="00C568CD">
      <w:pPr>
        <w:pStyle w:val="ListParagraph"/>
        <w:numPr>
          <w:ilvl w:val="0"/>
          <w:numId w:val="27"/>
        </w:numPr>
        <w:ind w:left="1080"/>
      </w:pPr>
      <w:r w:rsidRPr="00996389">
        <w:t>And we need</w:t>
      </w:r>
      <w:r w:rsidR="003C756E" w:rsidRPr="00996389">
        <w:t xml:space="preserve"> “all hands on deck.” </w:t>
      </w:r>
      <w:r w:rsidRPr="00996389">
        <w:t xml:space="preserve">  </w:t>
      </w:r>
      <w:r w:rsidR="00C44BDE" w:rsidRPr="00996389">
        <w:t xml:space="preserve">As </w:t>
      </w:r>
      <w:r w:rsidR="000B65F2" w:rsidRPr="00996389">
        <w:t xml:space="preserve">philosopher </w:t>
      </w:r>
      <w:r w:rsidR="00EB0E4F" w:rsidRPr="00996389">
        <w:t>and futurist</w:t>
      </w:r>
      <w:r w:rsidR="000B65F2" w:rsidRPr="00996389">
        <w:t xml:space="preserve"> </w:t>
      </w:r>
      <w:r w:rsidR="00C44BDE" w:rsidRPr="00996389">
        <w:t>Marshall McLuhan said, ‘There ar</w:t>
      </w:r>
      <w:r w:rsidR="003B1766" w:rsidRPr="00996389">
        <w:t>e no passengers on Spaceship E</w:t>
      </w:r>
      <w:r w:rsidR="00C44BDE" w:rsidRPr="00996389">
        <w:t>arth. We ar</w:t>
      </w:r>
      <w:r w:rsidR="003B1766" w:rsidRPr="00996389">
        <w:t xml:space="preserve">e all crew.” </w:t>
      </w:r>
    </w:p>
    <w:p w:rsidR="003B1766" w:rsidRPr="00996389" w:rsidRDefault="003B1766" w:rsidP="003B1766"/>
    <w:p w:rsidR="005C2BE4" w:rsidRPr="00996389" w:rsidRDefault="00BE24E8" w:rsidP="003D6D19">
      <w:pPr>
        <w:pStyle w:val="ListParagraph"/>
        <w:numPr>
          <w:ilvl w:val="0"/>
          <w:numId w:val="27"/>
        </w:numPr>
        <w:ind w:left="1080"/>
      </w:pPr>
      <w:r w:rsidRPr="00996389">
        <w:t>Though</w:t>
      </w:r>
      <w:r w:rsidR="00623437" w:rsidRPr="00996389">
        <w:t xml:space="preserve">, </w:t>
      </w:r>
      <w:r w:rsidR="000B65F2" w:rsidRPr="00996389">
        <w:t xml:space="preserve">to tell you the truth, </w:t>
      </w:r>
      <w:r w:rsidR="00C44BDE" w:rsidRPr="00996389">
        <w:t xml:space="preserve">there seem to be </w:t>
      </w:r>
      <w:r w:rsidR="000B65F2" w:rsidRPr="00996389">
        <w:t>a lot of people lounging</w:t>
      </w:r>
      <w:r w:rsidR="00F456EE" w:rsidRPr="00996389">
        <w:t xml:space="preserve"> i</w:t>
      </w:r>
      <w:r w:rsidR="00C44BDE" w:rsidRPr="00996389">
        <w:t xml:space="preserve">n the deck chairs. </w:t>
      </w:r>
      <w:r w:rsidR="009D0BD8" w:rsidRPr="00996389">
        <w:t xml:space="preserve"> </w:t>
      </w:r>
      <w:proofErr w:type="gramStart"/>
      <w:r w:rsidR="009D0BD8" w:rsidRPr="00996389">
        <w:t>. .</w:t>
      </w:r>
      <w:proofErr w:type="gramEnd"/>
      <w:r w:rsidR="009D0BD8" w:rsidRPr="00996389">
        <w:t xml:space="preserve"> . </w:t>
      </w:r>
    </w:p>
    <w:p w:rsidR="00785C9D" w:rsidRPr="00996389" w:rsidRDefault="00785C9D" w:rsidP="00C568CD">
      <w:pPr>
        <w:ind w:left="360"/>
      </w:pPr>
    </w:p>
    <w:p w:rsidR="003D6D19" w:rsidRPr="00996389" w:rsidRDefault="003A3D16" w:rsidP="003D6D19">
      <w:r w:rsidRPr="00996389">
        <w:t>We are</w:t>
      </w:r>
      <w:r w:rsidR="00785C9D" w:rsidRPr="00996389">
        <w:t xml:space="preserve"> </w:t>
      </w:r>
      <w:r w:rsidR="00EF546A" w:rsidRPr="00996389">
        <w:t xml:space="preserve">the privileged. </w:t>
      </w:r>
    </w:p>
    <w:p w:rsidR="003D6D19" w:rsidRPr="00996389" w:rsidRDefault="003D6D19" w:rsidP="003D6D19">
      <w:pPr>
        <w:ind w:left="720"/>
      </w:pPr>
    </w:p>
    <w:p w:rsidR="003D6D19" w:rsidRPr="00996389" w:rsidRDefault="00EF546A" w:rsidP="00C568CD">
      <w:pPr>
        <w:pStyle w:val="ListParagraph"/>
        <w:numPr>
          <w:ilvl w:val="0"/>
          <w:numId w:val="27"/>
        </w:numPr>
        <w:ind w:left="1080"/>
      </w:pPr>
      <w:r w:rsidRPr="00996389">
        <w:t xml:space="preserve">We </w:t>
      </w:r>
      <w:r w:rsidR="00785C9D" w:rsidRPr="00996389">
        <w:t>live in one of the m</w:t>
      </w:r>
      <w:r w:rsidR="003A3D16" w:rsidRPr="00996389">
        <w:t xml:space="preserve">ost educated, </w:t>
      </w:r>
      <w:r w:rsidR="00785C9D" w:rsidRPr="00996389">
        <w:t>prosp</w:t>
      </w:r>
      <w:r w:rsidR="00645CC3" w:rsidRPr="00996389">
        <w:t>erous communities in the country</w:t>
      </w:r>
      <w:r w:rsidRPr="00996389">
        <w:t xml:space="preserve">. </w:t>
      </w:r>
      <w:r w:rsidR="005615B2" w:rsidRPr="00996389">
        <w:t xml:space="preserve"> </w:t>
      </w:r>
    </w:p>
    <w:p w:rsidR="003D6D19" w:rsidRPr="00996389" w:rsidRDefault="003D6D19" w:rsidP="003D6D19">
      <w:pPr>
        <w:ind w:left="720"/>
      </w:pPr>
    </w:p>
    <w:p w:rsidR="00785C9D" w:rsidRPr="00996389" w:rsidRDefault="00BE24E8" w:rsidP="00C568CD">
      <w:pPr>
        <w:pStyle w:val="ListParagraph"/>
        <w:numPr>
          <w:ilvl w:val="0"/>
          <w:numId w:val="27"/>
        </w:numPr>
        <w:ind w:left="1080"/>
      </w:pPr>
      <w:r w:rsidRPr="00996389">
        <w:t xml:space="preserve">But affluent </w:t>
      </w:r>
      <w:r w:rsidR="008E7247" w:rsidRPr="00996389">
        <w:t xml:space="preserve">American </w:t>
      </w:r>
      <w:r w:rsidR="003A3D16" w:rsidRPr="00996389">
        <w:t>suburbs like ours have the largest environmental foot</w:t>
      </w:r>
      <w:r w:rsidR="008E7247" w:rsidRPr="00996389">
        <w:t>print of an</w:t>
      </w:r>
      <w:r w:rsidR="00645CC3" w:rsidRPr="00996389">
        <w:t>y kind of community in the world</w:t>
      </w:r>
      <w:r w:rsidR="008E7247" w:rsidRPr="00996389">
        <w:t xml:space="preserve">. </w:t>
      </w:r>
    </w:p>
    <w:p w:rsidR="00785C9D" w:rsidRPr="00996389" w:rsidRDefault="00785C9D" w:rsidP="00C568CD">
      <w:pPr>
        <w:ind w:left="360"/>
      </w:pPr>
    </w:p>
    <w:p w:rsidR="0001149B" w:rsidRPr="00996389" w:rsidRDefault="00EF546A" w:rsidP="00C568CD">
      <w:pPr>
        <w:pStyle w:val="ListParagraph"/>
        <w:numPr>
          <w:ilvl w:val="0"/>
          <w:numId w:val="27"/>
        </w:numPr>
        <w:ind w:left="1080"/>
      </w:pPr>
      <w:r w:rsidRPr="00996389">
        <w:t>Given our advantages</w:t>
      </w:r>
      <w:r w:rsidR="003A3D16" w:rsidRPr="00996389">
        <w:t xml:space="preserve">, </w:t>
      </w:r>
      <w:r w:rsidR="005615B2" w:rsidRPr="00996389">
        <w:t>shouldn’t it be</w:t>
      </w:r>
      <w:r w:rsidR="003A3D16" w:rsidRPr="00996389">
        <w:t xml:space="preserve"> our responsibility</w:t>
      </w:r>
      <w:r w:rsidRPr="00996389">
        <w:t xml:space="preserve">, even our duty, to </w:t>
      </w:r>
      <w:r w:rsidR="000B65F2" w:rsidRPr="00996389">
        <w:t xml:space="preserve">work together to </w:t>
      </w:r>
      <w:r w:rsidR="004D49EF" w:rsidRPr="00996389">
        <w:t xml:space="preserve">do everything we can to </w:t>
      </w:r>
      <w:r w:rsidR="000B65F2" w:rsidRPr="00996389">
        <w:t>leave</w:t>
      </w:r>
      <w:r w:rsidR="005C2BE4" w:rsidRPr="00996389">
        <w:t xml:space="preserve"> a planet that will sustain </w:t>
      </w:r>
      <w:proofErr w:type="gramStart"/>
      <w:r w:rsidR="005C2BE4" w:rsidRPr="00996389">
        <w:t>life</w:t>
      </w:r>
      <w:proofErr w:type="gramEnd"/>
      <w:r w:rsidR="005C2BE4" w:rsidRPr="00996389">
        <w:t xml:space="preserve"> as we know it for fu</w:t>
      </w:r>
      <w:r w:rsidR="004D49EF" w:rsidRPr="00996389">
        <w:t>ture generations?</w:t>
      </w:r>
      <w:r w:rsidR="007A116F" w:rsidRPr="00996389">
        <w:t xml:space="preserve"> </w:t>
      </w:r>
    </w:p>
    <w:p w:rsidR="004D49EF" w:rsidRPr="00996389" w:rsidRDefault="004D49EF" w:rsidP="004D49EF">
      <w:pPr>
        <w:ind w:left="1080"/>
      </w:pPr>
    </w:p>
    <w:p w:rsidR="00FD7B8C" w:rsidRPr="00996389" w:rsidRDefault="0094537A" w:rsidP="00FD7B8C">
      <w:pPr>
        <w:pStyle w:val="ListParagraph"/>
        <w:numPr>
          <w:ilvl w:val="0"/>
          <w:numId w:val="31"/>
        </w:numPr>
      </w:pPr>
      <w:r w:rsidRPr="00996389">
        <w:t>I certainly think it’s our duty,</w:t>
      </w:r>
      <w:r w:rsidR="00566653" w:rsidRPr="00996389">
        <w:t xml:space="preserve"> and </w:t>
      </w:r>
      <w:r w:rsidR="00456D88" w:rsidRPr="00996389">
        <w:t xml:space="preserve">I know we can all do more. </w:t>
      </w:r>
    </w:p>
    <w:p w:rsidR="00FD7B8C" w:rsidRPr="00996389" w:rsidRDefault="00FD7B8C" w:rsidP="00FD7B8C">
      <w:pPr>
        <w:ind w:left="720"/>
      </w:pPr>
    </w:p>
    <w:p w:rsidR="00FD7B8C" w:rsidRPr="00996389" w:rsidRDefault="00FD7B8C" w:rsidP="00FD7B8C">
      <w:pPr>
        <w:pStyle w:val="ListParagraph"/>
        <w:numPr>
          <w:ilvl w:val="0"/>
          <w:numId w:val="31"/>
        </w:numPr>
      </w:pPr>
      <w:r w:rsidRPr="00996389">
        <w:t xml:space="preserve">So where do we start? </w:t>
      </w:r>
    </w:p>
    <w:p w:rsidR="00785C9D" w:rsidRPr="00996389" w:rsidRDefault="00785C9D" w:rsidP="004D49EF">
      <w:pPr>
        <w:ind w:left="360"/>
      </w:pPr>
    </w:p>
    <w:p w:rsidR="00785C9D" w:rsidRPr="00996389" w:rsidRDefault="004D49EF" w:rsidP="00785C9D">
      <w:pPr>
        <w:rPr>
          <w:strike/>
        </w:rPr>
      </w:pPr>
      <w:r w:rsidRPr="00996389">
        <w:t>Smart s</w:t>
      </w:r>
      <w:r w:rsidR="00C15948" w:rsidRPr="00996389">
        <w:t xml:space="preserve">olutions start </w:t>
      </w:r>
      <w:r w:rsidR="00EF546A" w:rsidRPr="00996389">
        <w:t xml:space="preserve">with </w:t>
      </w:r>
      <w:r w:rsidR="00785C9D" w:rsidRPr="00996389">
        <w:t>“Environmental Literacy</w:t>
      </w:r>
      <w:r w:rsidR="00EF546A" w:rsidRPr="00996389">
        <w:t>.</w:t>
      </w:r>
      <w:r w:rsidR="00785C9D" w:rsidRPr="00996389">
        <w:t>”</w:t>
      </w:r>
      <w:r w:rsidR="007263CE" w:rsidRPr="00996389">
        <w:t xml:space="preserve">   </w:t>
      </w:r>
      <w:r w:rsidR="00785C9D" w:rsidRPr="00996389">
        <w:t xml:space="preserve">What is </w:t>
      </w:r>
      <w:r w:rsidR="00AC25A5" w:rsidRPr="00996389">
        <w:t>“</w:t>
      </w:r>
      <w:r w:rsidR="00785C9D" w:rsidRPr="00996389">
        <w:t>Environmental Literacy?</w:t>
      </w:r>
      <w:r w:rsidR="00AC25A5" w:rsidRPr="00996389">
        <w:t>”</w:t>
      </w:r>
    </w:p>
    <w:p w:rsidR="00785C9D" w:rsidRPr="00996389" w:rsidRDefault="00785C9D" w:rsidP="00785C9D"/>
    <w:p w:rsidR="00AC25A5" w:rsidRPr="00996389" w:rsidRDefault="00785C9D" w:rsidP="00785C9D">
      <w:pPr>
        <w:pStyle w:val="ListParagraph"/>
        <w:numPr>
          <w:ilvl w:val="0"/>
          <w:numId w:val="4"/>
        </w:numPr>
      </w:pPr>
      <w:r w:rsidRPr="00996389">
        <w:t>It is made up of four components:</w:t>
      </w:r>
    </w:p>
    <w:p w:rsidR="00785C9D" w:rsidRPr="00996389" w:rsidRDefault="00785C9D" w:rsidP="00AC25A5">
      <w:pPr>
        <w:ind w:left="360"/>
      </w:pPr>
    </w:p>
    <w:p w:rsidR="00785C9D" w:rsidRPr="00996389" w:rsidRDefault="0076002B" w:rsidP="00AC25A5">
      <w:pPr>
        <w:pStyle w:val="ListParagraph"/>
        <w:numPr>
          <w:ilvl w:val="1"/>
          <w:numId w:val="17"/>
        </w:numPr>
      </w:pPr>
      <w:r w:rsidRPr="00996389">
        <w:t>Understanding</w:t>
      </w:r>
      <w:r w:rsidR="004D49EF" w:rsidRPr="00996389">
        <w:t xml:space="preserve"> </w:t>
      </w:r>
      <w:r w:rsidR="00785C9D" w:rsidRPr="00996389">
        <w:t xml:space="preserve">Earth systems and the </w:t>
      </w:r>
      <w:r w:rsidR="00AC25A5" w:rsidRPr="00996389">
        <w:t xml:space="preserve">impact </w:t>
      </w:r>
      <w:r w:rsidR="00624B82" w:rsidRPr="00996389">
        <w:t xml:space="preserve">we </w:t>
      </w:r>
      <w:r w:rsidR="00AC25A5" w:rsidRPr="00996389">
        <w:t>have</w:t>
      </w:r>
      <w:r w:rsidR="00624B82" w:rsidRPr="00996389">
        <w:t xml:space="preserve"> on them</w:t>
      </w:r>
    </w:p>
    <w:p w:rsidR="00785C9D" w:rsidRPr="00996389" w:rsidRDefault="004D49EF" w:rsidP="00AC25A5">
      <w:pPr>
        <w:pStyle w:val="ListParagraph"/>
        <w:numPr>
          <w:ilvl w:val="1"/>
          <w:numId w:val="17"/>
        </w:numPr>
      </w:pPr>
      <w:r w:rsidRPr="00996389">
        <w:t>Accepting responsibility for the</w:t>
      </w:r>
      <w:r w:rsidR="00785C9D" w:rsidRPr="00996389">
        <w:t xml:space="preserve"> environmental impact</w:t>
      </w:r>
      <w:r w:rsidR="008E7247" w:rsidRPr="00996389">
        <w:t xml:space="preserve"> </w:t>
      </w:r>
      <w:r w:rsidRPr="00996389">
        <w:t>of our actions</w:t>
      </w:r>
    </w:p>
    <w:p w:rsidR="00624B82" w:rsidRPr="00996389" w:rsidRDefault="00624B82" w:rsidP="00624B82">
      <w:pPr>
        <w:pStyle w:val="ListParagraph"/>
        <w:numPr>
          <w:ilvl w:val="1"/>
          <w:numId w:val="17"/>
        </w:numPr>
        <w:rPr>
          <w:rFonts w:ascii="Cambria" w:hAnsi="Cambria"/>
        </w:rPr>
      </w:pPr>
      <w:r w:rsidRPr="00996389">
        <w:t xml:space="preserve">Developing </w:t>
      </w:r>
      <w:r w:rsidRPr="00996389">
        <w:rPr>
          <w:rFonts w:ascii="Cambria" w:hAnsi="Cambria" w:cs="Tahoma"/>
        </w:rPr>
        <w:t>critical thinking and problem-solving skills to find solutions</w:t>
      </w:r>
    </w:p>
    <w:p w:rsidR="00AC25A5" w:rsidRPr="00996389" w:rsidRDefault="00785C9D" w:rsidP="00AC25A5">
      <w:pPr>
        <w:pStyle w:val="ListParagraph"/>
        <w:widowControl w:val="0"/>
        <w:numPr>
          <w:ilvl w:val="1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ahoma"/>
        </w:rPr>
      </w:pPr>
      <w:r w:rsidRPr="00996389">
        <w:t xml:space="preserve">Taking action </w:t>
      </w:r>
      <w:r w:rsidRPr="00996389">
        <w:rPr>
          <w:rFonts w:ascii="Cambria" w:hAnsi="Cambria" w:cs="Arial"/>
          <w:color w:val="1A1A1A"/>
          <w:szCs w:val="32"/>
        </w:rPr>
        <w:t>to maintain, restore or improve the health of those systems</w:t>
      </w:r>
    </w:p>
    <w:p w:rsidR="00785C9D" w:rsidRPr="00996389" w:rsidRDefault="00785C9D" w:rsidP="00AC25A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080"/>
        <w:rPr>
          <w:rFonts w:ascii="Cambria" w:hAnsi="Cambria" w:cs="Tahoma"/>
        </w:rPr>
      </w:pPr>
    </w:p>
    <w:p w:rsidR="00EF546A" w:rsidRPr="00996389" w:rsidRDefault="00AC25A5" w:rsidP="00785C9D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mbria" w:hAnsi="Cambria" w:cs="Tahoma"/>
        </w:rPr>
      </w:pPr>
      <w:r w:rsidRPr="00996389">
        <w:rPr>
          <w:rFonts w:ascii="Cambria" w:hAnsi="Cambria" w:cs="Tahoma"/>
        </w:rPr>
        <w:t>“E</w:t>
      </w:r>
      <w:r w:rsidR="00785C9D" w:rsidRPr="00996389">
        <w:rPr>
          <w:rFonts w:ascii="Cambria" w:hAnsi="Cambria" w:cs="Tahoma"/>
        </w:rPr>
        <w:t xml:space="preserve">nvironmentally literate" people have the knowledge, </w:t>
      </w:r>
      <w:r w:rsidR="004D49EF" w:rsidRPr="00996389">
        <w:rPr>
          <w:rFonts w:ascii="Cambria" w:hAnsi="Cambria" w:cs="Tahoma"/>
        </w:rPr>
        <w:t xml:space="preserve">sensitivity, </w:t>
      </w:r>
      <w:r w:rsidR="00785C9D" w:rsidRPr="00996389">
        <w:rPr>
          <w:rFonts w:ascii="Cambria" w:hAnsi="Cambria" w:cs="Tahoma"/>
        </w:rPr>
        <w:t>too</w:t>
      </w:r>
      <w:r w:rsidR="00E6056B" w:rsidRPr="00996389">
        <w:rPr>
          <w:rFonts w:ascii="Cambria" w:hAnsi="Cambria" w:cs="Tahoma"/>
        </w:rPr>
        <w:t xml:space="preserve">ls, and </w:t>
      </w:r>
      <w:r w:rsidR="004D49EF" w:rsidRPr="00996389">
        <w:rPr>
          <w:rFonts w:ascii="Cambria" w:hAnsi="Cambria" w:cs="Tahoma"/>
        </w:rPr>
        <w:t xml:space="preserve">commitment </w:t>
      </w:r>
      <w:r w:rsidR="00E6056B" w:rsidRPr="00996389">
        <w:rPr>
          <w:rFonts w:ascii="Cambria" w:hAnsi="Cambria" w:cs="Tahoma"/>
        </w:rPr>
        <w:t xml:space="preserve">to </w:t>
      </w:r>
      <w:r w:rsidR="00040325" w:rsidRPr="00996389">
        <w:rPr>
          <w:rFonts w:ascii="Cambria" w:hAnsi="Cambria" w:cs="Tahoma"/>
        </w:rPr>
        <w:t>make</w:t>
      </w:r>
      <w:r w:rsidR="00785C9D" w:rsidRPr="00996389">
        <w:rPr>
          <w:rFonts w:ascii="Cambria" w:hAnsi="Cambria" w:cs="Tahoma"/>
        </w:rPr>
        <w:t xml:space="preserve"> the environm</w:t>
      </w:r>
      <w:r w:rsidR="00040325" w:rsidRPr="00996389">
        <w:rPr>
          <w:rFonts w:ascii="Cambria" w:hAnsi="Cambria" w:cs="Tahoma"/>
        </w:rPr>
        <w:t>ent</w:t>
      </w:r>
      <w:r w:rsidR="00E6056B" w:rsidRPr="00996389">
        <w:rPr>
          <w:rFonts w:ascii="Cambria" w:hAnsi="Cambria" w:cs="Tahoma"/>
        </w:rPr>
        <w:t xml:space="preserve"> a priority</w:t>
      </w:r>
      <w:r w:rsidR="00785C9D" w:rsidRPr="00996389">
        <w:rPr>
          <w:rFonts w:ascii="Cambria" w:hAnsi="Cambria" w:cs="Tahoma"/>
        </w:rPr>
        <w:t>.</w:t>
      </w:r>
    </w:p>
    <w:p w:rsidR="00EF546A" w:rsidRPr="00996389" w:rsidRDefault="00EF546A" w:rsidP="008E7247">
      <w:pPr>
        <w:ind w:left="720"/>
      </w:pPr>
    </w:p>
    <w:p w:rsidR="00785C9D" w:rsidRPr="00996389" w:rsidRDefault="002A4E35" w:rsidP="002A4E35">
      <w:r w:rsidRPr="00996389">
        <w:t>I’d like t</w:t>
      </w:r>
      <w:r w:rsidR="0094537A" w:rsidRPr="00996389">
        <w:t xml:space="preserve">o suggest that we </w:t>
      </w:r>
      <w:r w:rsidRPr="00996389">
        <w:t xml:space="preserve">work together </w:t>
      </w:r>
      <w:r w:rsidR="00B44B33" w:rsidRPr="00996389">
        <w:t xml:space="preserve">in our Village </w:t>
      </w:r>
      <w:r w:rsidRPr="00996389">
        <w:t xml:space="preserve">to become more </w:t>
      </w:r>
      <w:r w:rsidR="00EF546A" w:rsidRPr="00996389">
        <w:t>“environme</w:t>
      </w:r>
      <w:r w:rsidRPr="00996389">
        <w:t xml:space="preserve">ntally literate” </w:t>
      </w:r>
      <w:r w:rsidR="008E7247" w:rsidRPr="00996389">
        <w:t xml:space="preserve"> </w:t>
      </w:r>
      <w:r w:rsidR="00B44B33" w:rsidRPr="00996389">
        <w:t xml:space="preserve">- - </w:t>
      </w:r>
      <w:proofErr w:type="gramStart"/>
      <w:r w:rsidR="00B44B33" w:rsidRPr="00996389">
        <w:t xml:space="preserve">-  </w:t>
      </w:r>
      <w:r w:rsidR="00237A68" w:rsidRPr="00996389">
        <w:t>because</w:t>
      </w:r>
      <w:proofErr w:type="gramEnd"/>
      <w:r w:rsidR="00237A68" w:rsidRPr="00996389">
        <w:t xml:space="preserve"> environmental literacy leads to behavior changes and solutions. </w:t>
      </w:r>
    </w:p>
    <w:p w:rsidR="00CA3F77" w:rsidRPr="00996389" w:rsidRDefault="00CA3F77" w:rsidP="00CA3F77"/>
    <w:p w:rsidR="00624B82" w:rsidRPr="00996389" w:rsidRDefault="00040325" w:rsidP="00CA3F77">
      <w:pPr>
        <w:pStyle w:val="ListParagraph"/>
        <w:numPr>
          <w:ilvl w:val="0"/>
          <w:numId w:val="4"/>
        </w:numPr>
      </w:pPr>
      <w:r w:rsidRPr="00996389">
        <w:t>I am living pr</w:t>
      </w:r>
      <w:r w:rsidR="00226E2A" w:rsidRPr="00996389">
        <w:t xml:space="preserve">oof of this. </w:t>
      </w:r>
      <w:r w:rsidR="00624B82" w:rsidRPr="00996389">
        <w:t>Here is one example:</w:t>
      </w:r>
      <w:r w:rsidR="00DA29B7" w:rsidRPr="00996389">
        <w:t xml:space="preserve"> </w:t>
      </w:r>
    </w:p>
    <w:p w:rsidR="00624B82" w:rsidRPr="00996389" w:rsidRDefault="00624B82" w:rsidP="00624B82"/>
    <w:p w:rsidR="00FA6B65" w:rsidRPr="00996389" w:rsidRDefault="00040325" w:rsidP="00CA3F77">
      <w:pPr>
        <w:pStyle w:val="ListParagraph"/>
        <w:numPr>
          <w:ilvl w:val="0"/>
          <w:numId w:val="4"/>
        </w:numPr>
      </w:pPr>
      <w:r w:rsidRPr="00996389">
        <w:t>Not too long ago, I thought that the</w:t>
      </w:r>
      <w:r w:rsidR="00CA3F77" w:rsidRPr="00996389">
        <w:t xml:space="preserve"> water </w:t>
      </w:r>
      <w:r w:rsidRPr="00996389">
        <w:t xml:space="preserve">we use in Wilmette </w:t>
      </w:r>
      <w:r w:rsidR="00CA3F77" w:rsidRPr="00996389">
        <w:t>was treated and return</w:t>
      </w:r>
      <w:r w:rsidR="004D49EF" w:rsidRPr="00996389">
        <w:t>ed to Lake Michigan</w:t>
      </w:r>
      <w:r w:rsidRPr="00996389">
        <w:t>.  So, I was not</w:t>
      </w:r>
      <w:r w:rsidR="00CA3F77" w:rsidRPr="00996389">
        <w:t xml:space="preserve"> </w:t>
      </w:r>
      <w:r w:rsidRPr="00996389">
        <w:t xml:space="preserve">very </w:t>
      </w:r>
      <w:r w:rsidR="00CA3F77" w:rsidRPr="00996389">
        <w:t xml:space="preserve">mindful of my water use.  Then I </w:t>
      </w:r>
      <w:r w:rsidR="004D49EF" w:rsidRPr="00996389">
        <w:t>learned</w:t>
      </w:r>
      <w:r w:rsidR="000B0EBF" w:rsidRPr="00996389">
        <w:t xml:space="preserve"> </w:t>
      </w:r>
      <w:r w:rsidR="00FD7B8C" w:rsidRPr="00996389">
        <w:t>all</w:t>
      </w:r>
      <w:r w:rsidR="00CA3F77" w:rsidRPr="00996389">
        <w:t xml:space="preserve"> the water we use here ends up in the Dead Zone in the </w:t>
      </w:r>
      <w:r w:rsidR="000B0EBF" w:rsidRPr="00996389">
        <w:t xml:space="preserve">Gulf of Mexico. </w:t>
      </w:r>
    </w:p>
    <w:p w:rsidR="00FA6B65" w:rsidRPr="00996389" w:rsidRDefault="00FA6B65" w:rsidP="00B70C5B">
      <w:pPr>
        <w:ind w:left="360"/>
      </w:pPr>
    </w:p>
    <w:p w:rsidR="00C713E2" w:rsidRPr="00996389" w:rsidRDefault="000B0EBF" w:rsidP="00CA3F77">
      <w:pPr>
        <w:pStyle w:val="ListParagraph"/>
        <w:numPr>
          <w:ilvl w:val="0"/>
          <w:numId w:val="4"/>
        </w:numPr>
      </w:pPr>
      <w:r w:rsidRPr="00996389">
        <w:t xml:space="preserve">I was floored. </w:t>
      </w:r>
      <w:r w:rsidR="0001149B" w:rsidRPr="00996389">
        <w:t>We are draining</w:t>
      </w:r>
      <w:r w:rsidR="00C85E4F" w:rsidRPr="00996389">
        <w:t xml:space="preserve"> our</w:t>
      </w:r>
      <w:r w:rsidR="00CA3F77" w:rsidRPr="00996389">
        <w:t xml:space="preserve"> lake </w:t>
      </w:r>
      <w:r w:rsidR="00C85E4F" w:rsidRPr="00996389">
        <w:t>and not replenishing it!</w:t>
      </w:r>
      <w:r w:rsidRPr="00996389">
        <w:t xml:space="preserve"> And the truth is</w:t>
      </w:r>
      <w:r w:rsidR="00C85E4F" w:rsidRPr="00996389">
        <w:t>,</w:t>
      </w:r>
      <w:r w:rsidRPr="00996389">
        <w:t xml:space="preserve"> you can d</w:t>
      </w:r>
      <w:r w:rsidR="00B70C5B" w:rsidRPr="00996389">
        <w:t xml:space="preserve">rain a lake until it’s </w:t>
      </w:r>
      <w:r w:rsidRPr="00996389">
        <w:t xml:space="preserve">dry. It’s happened to the Aral Sea in </w:t>
      </w:r>
      <w:r w:rsidR="004D49EF" w:rsidRPr="00996389">
        <w:t xml:space="preserve">the former Soviet Union. </w:t>
      </w:r>
      <w:r w:rsidR="00CA3F77" w:rsidRPr="00996389">
        <w:t>This new knowledge made me chan</w:t>
      </w:r>
      <w:r w:rsidRPr="00996389">
        <w:t>ge my water use habits from that day forward</w:t>
      </w:r>
      <w:r w:rsidR="00CA3F77" w:rsidRPr="00996389">
        <w:t xml:space="preserve">. </w:t>
      </w:r>
    </w:p>
    <w:p w:rsidR="00BA0562" w:rsidRPr="00996389" w:rsidRDefault="00BA0562" w:rsidP="00BA0562"/>
    <w:p w:rsidR="00B70C5B" w:rsidRPr="00996389" w:rsidRDefault="00BA0562" w:rsidP="00CA3F77">
      <w:pPr>
        <w:pStyle w:val="ListParagraph"/>
        <w:numPr>
          <w:ilvl w:val="0"/>
          <w:numId w:val="4"/>
        </w:numPr>
      </w:pPr>
      <w:r w:rsidRPr="00996389">
        <w:t>Go Green Wilmette’s mission is all ab</w:t>
      </w:r>
      <w:r w:rsidR="003447CB" w:rsidRPr="00996389">
        <w:t>out promoting Environmental Lite</w:t>
      </w:r>
      <w:r w:rsidRPr="00996389">
        <w:t xml:space="preserve">racy </w:t>
      </w:r>
      <w:r w:rsidR="008E7247" w:rsidRPr="00996389">
        <w:t xml:space="preserve">in our </w:t>
      </w:r>
      <w:r w:rsidR="006547EE" w:rsidRPr="00996389">
        <w:t xml:space="preserve">community. </w:t>
      </w:r>
    </w:p>
    <w:p w:rsidR="00B70C5B" w:rsidRPr="00996389" w:rsidRDefault="00B70C5B" w:rsidP="00B70C5B"/>
    <w:p w:rsidR="00FF7138" w:rsidRPr="00996389" w:rsidRDefault="006547EE" w:rsidP="00CA3F77">
      <w:pPr>
        <w:pStyle w:val="ListParagraph"/>
        <w:numPr>
          <w:ilvl w:val="0"/>
          <w:numId w:val="4"/>
        </w:numPr>
      </w:pPr>
      <w:r w:rsidRPr="00996389">
        <w:t xml:space="preserve">We’ve been sharing </w:t>
      </w:r>
      <w:r w:rsidR="00BA0562" w:rsidRPr="00996389">
        <w:t xml:space="preserve">knowledge, </w:t>
      </w:r>
      <w:r w:rsidR="003447CB" w:rsidRPr="00996389">
        <w:t>accepting resp</w:t>
      </w:r>
      <w:r w:rsidR="00BA0562" w:rsidRPr="00996389">
        <w:t>onsibil</w:t>
      </w:r>
      <w:r w:rsidRPr="00996389">
        <w:t>ity</w:t>
      </w:r>
      <w:r w:rsidR="00624B82" w:rsidRPr="00996389">
        <w:t>,</w:t>
      </w:r>
      <w:r w:rsidRPr="00996389">
        <w:t xml:space="preserve"> </w:t>
      </w:r>
      <w:r w:rsidR="00624B82" w:rsidRPr="00996389">
        <w:t xml:space="preserve">finding solutions, </w:t>
      </w:r>
      <w:r w:rsidRPr="00996389">
        <w:t>and taking action since 2006, p</w:t>
      </w:r>
      <w:r w:rsidR="008E7247" w:rsidRPr="00996389">
        <w:t>roviding nearly w</w:t>
      </w:r>
      <w:r w:rsidR="007F20B9" w:rsidRPr="00996389">
        <w:t xml:space="preserve">eekly opportunities </w:t>
      </w:r>
      <w:r w:rsidR="00623437" w:rsidRPr="00996389">
        <w:t>for our residents to learn more and</w:t>
      </w:r>
      <w:r w:rsidR="007F20B9" w:rsidRPr="00996389">
        <w:t xml:space="preserve"> do more. </w:t>
      </w:r>
    </w:p>
    <w:p w:rsidR="00FF7138" w:rsidRPr="00996389" w:rsidRDefault="00FF7138" w:rsidP="00FF7138"/>
    <w:p w:rsidR="0010667D" w:rsidRPr="00996389" w:rsidRDefault="00FF7138" w:rsidP="00CA3F77">
      <w:pPr>
        <w:pStyle w:val="ListParagraph"/>
        <w:numPr>
          <w:ilvl w:val="0"/>
          <w:numId w:val="4"/>
        </w:numPr>
      </w:pPr>
      <w:r w:rsidRPr="00996389">
        <w:t xml:space="preserve">We have a terrific website with tips </w:t>
      </w:r>
      <w:r w:rsidR="00FF5121" w:rsidRPr="00996389">
        <w:t xml:space="preserve">on how to </w:t>
      </w:r>
      <w:r w:rsidRPr="00996389">
        <w:t>live more sustainably and a newsletter that goes out to more than 1,300 hundred households.</w:t>
      </w:r>
    </w:p>
    <w:p w:rsidR="00623437" w:rsidRPr="00996389" w:rsidRDefault="00623437" w:rsidP="00623437"/>
    <w:p w:rsidR="0010667D" w:rsidRPr="00996389" w:rsidRDefault="003447CB" w:rsidP="00CA3F77">
      <w:pPr>
        <w:pStyle w:val="ListParagraph"/>
        <w:numPr>
          <w:ilvl w:val="0"/>
          <w:numId w:val="4"/>
        </w:numPr>
      </w:pPr>
      <w:r w:rsidRPr="00996389">
        <w:t>But for</w:t>
      </w:r>
      <w:r w:rsidR="0076002B" w:rsidRPr="00996389">
        <w:t xml:space="preserve"> Wilmette to become </w:t>
      </w:r>
      <w:r w:rsidR="007F20B9" w:rsidRPr="00996389">
        <w:t>more</w:t>
      </w:r>
      <w:r w:rsidR="00B70C5B" w:rsidRPr="00996389">
        <w:t xml:space="preserve"> environmentally l</w:t>
      </w:r>
      <w:r w:rsidR="007F20B9" w:rsidRPr="00996389">
        <w:t xml:space="preserve">iterate, </w:t>
      </w:r>
      <w:r w:rsidR="00623437" w:rsidRPr="00996389">
        <w:t>it will take a</w:t>
      </w:r>
      <w:r w:rsidRPr="00996389">
        <w:t xml:space="preserve"> focused, concerted and coordinated effort </w:t>
      </w:r>
      <w:r w:rsidR="006547EE" w:rsidRPr="00996389">
        <w:t xml:space="preserve">across our Village </w:t>
      </w:r>
      <w:r w:rsidRPr="00996389">
        <w:t>involv</w:t>
      </w:r>
      <w:r w:rsidR="006547EE" w:rsidRPr="00996389">
        <w:t>ing</w:t>
      </w:r>
      <w:r w:rsidRPr="00996389">
        <w:t xml:space="preserve"> our government, </w:t>
      </w:r>
      <w:r w:rsidR="00623437" w:rsidRPr="00996389">
        <w:t xml:space="preserve">residents, schools, park district, </w:t>
      </w:r>
      <w:proofErr w:type="gramStart"/>
      <w:r w:rsidR="00623437" w:rsidRPr="00996389">
        <w:t>library</w:t>
      </w:r>
      <w:proofErr w:type="gramEnd"/>
      <w:r w:rsidR="00623437" w:rsidRPr="00996389">
        <w:t xml:space="preserve"> and business community.</w:t>
      </w:r>
    </w:p>
    <w:p w:rsidR="0010667D" w:rsidRPr="00996389" w:rsidRDefault="0010667D" w:rsidP="0010667D"/>
    <w:p w:rsidR="003447CB" w:rsidRPr="00996389" w:rsidRDefault="0010667D" w:rsidP="003447CB">
      <w:pPr>
        <w:pStyle w:val="ListParagraph"/>
        <w:numPr>
          <w:ilvl w:val="0"/>
          <w:numId w:val="4"/>
        </w:numPr>
      </w:pPr>
      <w:r w:rsidRPr="00996389">
        <w:t xml:space="preserve">Much is already being done </w:t>
      </w:r>
      <w:r w:rsidR="00986C6F" w:rsidRPr="00996389">
        <w:t xml:space="preserve">here in Wilmette </w:t>
      </w:r>
      <w:r w:rsidRPr="00996389">
        <w:t xml:space="preserve">and I want to be sure to give </w:t>
      </w:r>
      <w:r w:rsidR="00FF7138" w:rsidRPr="00996389">
        <w:t>full credit</w:t>
      </w:r>
      <w:r w:rsidR="00636BEB" w:rsidRPr="00996389">
        <w:t xml:space="preserve"> for those efforts</w:t>
      </w:r>
      <w:r w:rsidR="00C06EB1" w:rsidRPr="00996389">
        <w:t xml:space="preserve"> </w:t>
      </w:r>
      <w:r w:rsidR="00986C6F" w:rsidRPr="00996389">
        <w:t xml:space="preserve"> . . </w:t>
      </w:r>
      <w:proofErr w:type="gramStart"/>
      <w:r w:rsidR="00986C6F" w:rsidRPr="00996389">
        <w:t xml:space="preserve">. </w:t>
      </w:r>
      <w:r w:rsidR="00636BEB" w:rsidRPr="00996389">
        <w:t xml:space="preserve"> but</w:t>
      </w:r>
      <w:proofErr w:type="gramEnd"/>
      <w:r w:rsidR="00636BEB" w:rsidRPr="00996389">
        <w:t xml:space="preserve"> we need to do more. </w:t>
      </w:r>
    </w:p>
    <w:p w:rsidR="00785C9D" w:rsidRPr="00996389" w:rsidRDefault="00785C9D" w:rsidP="00785C9D"/>
    <w:p w:rsidR="00A44FBE" w:rsidRPr="00996389" w:rsidRDefault="00FF5121" w:rsidP="007D5F70">
      <w:pPr>
        <w:rPr>
          <w:color w:val="FF0000"/>
        </w:rPr>
      </w:pPr>
      <w:r w:rsidRPr="00996389">
        <w:t>We need to adjust</w:t>
      </w:r>
      <w:r w:rsidR="007D5F70" w:rsidRPr="00996389">
        <w:t xml:space="preserve"> our habits and invest in new </w:t>
      </w:r>
      <w:r w:rsidR="00C2637E" w:rsidRPr="00996389">
        <w:t>approaches</w:t>
      </w:r>
      <w:r w:rsidR="006547EE" w:rsidRPr="00996389">
        <w:t>.</w:t>
      </w:r>
      <w:r w:rsidR="006547EE" w:rsidRPr="00996389">
        <w:rPr>
          <w:color w:val="FF0000"/>
        </w:rPr>
        <w:t xml:space="preserve"> </w:t>
      </w:r>
    </w:p>
    <w:p w:rsidR="00A44FBE" w:rsidRPr="00996389" w:rsidRDefault="00A44FBE" w:rsidP="007D5F70">
      <w:pPr>
        <w:rPr>
          <w:color w:val="FF0000"/>
        </w:rPr>
      </w:pPr>
    </w:p>
    <w:p w:rsidR="007D5F70" w:rsidRPr="00996389" w:rsidRDefault="006547EE" w:rsidP="007D5F70">
      <w:pPr>
        <w:rPr>
          <w:strike/>
        </w:rPr>
      </w:pPr>
      <w:r w:rsidRPr="00996389">
        <w:t>Environmental L</w:t>
      </w:r>
      <w:r w:rsidR="007D5F70" w:rsidRPr="00996389">
        <w:t>iteracy guides us to make the right decisions.</w:t>
      </w:r>
    </w:p>
    <w:p w:rsidR="00785C9D" w:rsidRPr="00996389" w:rsidRDefault="00785C9D" w:rsidP="00785C9D"/>
    <w:p w:rsidR="007A116F" w:rsidRPr="00996389" w:rsidRDefault="00C06EB1" w:rsidP="002B71EE">
      <w:r w:rsidRPr="00996389">
        <w:t xml:space="preserve">Our Village government has </w:t>
      </w:r>
      <w:r w:rsidR="00785C9D" w:rsidRPr="00996389">
        <w:t xml:space="preserve">already established many </w:t>
      </w:r>
      <w:r w:rsidR="00CA3F77" w:rsidRPr="00996389">
        <w:t xml:space="preserve">green </w:t>
      </w:r>
      <w:r w:rsidR="00785C9D" w:rsidRPr="00996389">
        <w:t>initiatives</w:t>
      </w:r>
      <w:r w:rsidR="006547EE" w:rsidRPr="00996389">
        <w:t>.</w:t>
      </w:r>
    </w:p>
    <w:p w:rsidR="002B71EE" w:rsidRPr="00996389" w:rsidRDefault="002B71EE" w:rsidP="002B71EE"/>
    <w:p w:rsidR="00C03076" w:rsidRPr="00996389" w:rsidRDefault="00D80BB2" w:rsidP="00785C9D">
      <w:pPr>
        <w:pStyle w:val="ListParagraph"/>
        <w:numPr>
          <w:ilvl w:val="0"/>
          <w:numId w:val="8"/>
        </w:numPr>
      </w:pPr>
      <w:r w:rsidRPr="00996389">
        <w:t xml:space="preserve">We’re working </w:t>
      </w:r>
      <w:r w:rsidR="00CA3F77" w:rsidRPr="00996389">
        <w:t>on responsible storm</w:t>
      </w:r>
      <w:r w:rsidR="00C2637E" w:rsidRPr="00996389">
        <w:t xml:space="preserve"> </w:t>
      </w:r>
      <w:r w:rsidR="00636BEB" w:rsidRPr="00996389">
        <w:t>water solutions by holding public meetings and considering new ideas.</w:t>
      </w:r>
    </w:p>
    <w:p w:rsidR="00773C07" w:rsidRPr="00996389" w:rsidRDefault="00773C07" w:rsidP="00C03076">
      <w:pPr>
        <w:ind w:left="360"/>
      </w:pPr>
    </w:p>
    <w:p w:rsidR="00C03076" w:rsidRPr="00996389" w:rsidRDefault="00636BEB" w:rsidP="00785C9D">
      <w:pPr>
        <w:pStyle w:val="ListParagraph"/>
        <w:numPr>
          <w:ilvl w:val="0"/>
          <w:numId w:val="8"/>
        </w:numPr>
      </w:pPr>
      <w:r w:rsidRPr="00996389">
        <w:t xml:space="preserve">We’re </w:t>
      </w:r>
      <w:r w:rsidR="00371D56">
        <w:t>reducing</w:t>
      </w:r>
      <w:r w:rsidRPr="00996389">
        <w:t xml:space="preserve"> energy </w:t>
      </w:r>
      <w:r w:rsidR="00645CC3" w:rsidRPr="00996389">
        <w:t xml:space="preserve">use </w:t>
      </w:r>
      <w:r w:rsidRPr="00996389">
        <w:t>with new, ef</w:t>
      </w:r>
      <w:r w:rsidR="0076002B" w:rsidRPr="00996389">
        <w:t>ficient lighting in street lamp</w:t>
      </w:r>
      <w:r w:rsidRPr="00996389">
        <w:t>s and public buildings.</w:t>
      </w:r>
    </w:p>
    <w:p w:rsidR="00773C07" w:rsidRPr="00996389" w:rsidRDefault="00773C07" w:rsidP="00C03076">
      <w:pPr>
        <w:ind w:left="360"/>
      </w:pPr>
    </w:p>
    <w:p w:rsidR="00C03076" w:rsidRPr="00996389" w:rsidRDefault="00D80BB2" w:rsidP="00785C9D">
      <w:pPr>
        <w:pStyle w:val="ListParagraph"/>
        <w:numPr>
          <w:ilvl w:val="0"/>
          <w:numId w:val="8"/>
        </w:numPr>
      </w:pPr>
      <w:r w:rsidRPr="00996389">
        <w:t>We’ve established</w:t>
      </w:r>
      <w:r w:rsidR="00CA3F77" w:rsidRPr="00996389">
        <w:t xml:space="preserve"> an Environmental and Energy Commission. </w:t>
      </w:r>
    </w:p>
    <w:p w:rsidR="00773C07" w:rsidRPr="00996389" w:rsidRDefault="00773C07" w:rsidP="00C03076">
      <w:pPr>
        <w:ind w:left="360"/>
      </w:pPr>
    </w:p>
    <w:p w:rsidR="00C03076" w:rsidRPr="00996389" w:rsidRDefault="00CA3F77" w:rsidP="00785C9D">
      <w:pPr>
        <w:pStyle w:val="ListParagraph"/>
        <w:numPr>
          <w:ilvl w:val="0"/>
          <w:numId w:val="8"/>
        </w:numPr>
      </w:pPr>
      <w:r w:rsidRPr="00996389">
        <w:t>The Village supports the activi</w:t>
      </w:r>
      <w:r w:rsidR="00645CC3" w:rsidRPr="00996389">
        <w:t xml:space="preserve">ties of Go Green Wilmette, </w:t>
      </w:r>
      <w:r w:rsidRPr="00996389">
        <w:t>co-sponsori</w:t>
      </w:r>
      <w:r w:rsidR="00526A03" w:rsidRPr="00996389">
        <w:t>ng our annual event, Going Green Matters</w:t>
      </w:r>
      <w:r w:rsidRPr="00996389">
        <w:t xml:space="preserve">.  </w:t>
      </w:r>
    </w:p>
    <w:p w:rsidR="00773C07" w:rsidRPr="00996389" w:rsidRDefault="00773C07" w:rsidP="00C03076">
      <w:pPr>
        <w:ind w:left="360"/>
      </w:pPr>
    </w:p>
    <w:p w:rsidR="00C03076" w:rsidRPr="00996389" w:rsidRDefault="00D772D4" w:rsidP="00785C9D">
      <w:pPr>
        <w:pStyle w:val="ListParagraph"/>
        <w:numPr>
          <w:ilvl w:val="0"/>
          <w:numId w:val="8"/>
        </w:numPr>
      </w:pPr>
      <w:r w:rsidRPr="00996389">
        <w:t xml:space="preserve">And these are just </w:t>
      </w:r>
      <w:r w:rsidR="005F197B" w:rsidRPr="00996389">
        <w:t>some</w:t>
      </w:r>
      <w:r w:rsidRPr="00996389">
        <w:t xml:space="preserve"> of the </w:t>
      </w:r>
      <w:r w:rsidR="00C2637E" w:rsidRPr="00996389">
        <w:t xml:space="preserve">many </w:t>
      </w:r>
      <w:r w:rsidRPr="00996389">
        <w:t xml:space="preserve">things the Village is doing to be more sustainable. </w:t>
      </w:r>
    </w:p>
    <w:p w:rsidR="00773C07" w:rsidRPr="00996389" w:rsidRDefault="00773C07" w:rsidP="00C03076">
      <w:pPr>
        <w:ind w:left="360"/>
      </w:pPr>
    </w:p>
    <w:p w:rsidR="007A116F" w:rsidRPr="00996389" w:rsidRDefault="00CA3F77" w:rsidP="00785C9D">
      <w:pPr>
        <w:pStyle w:val="ListParagraph"/>
        <w:numPr>
          <w:ilvl w:val="0"/>
          <w:numId w:val="8"/>
        </w:numPr>
      </w:pPr>
      <w:r w:rsidRPr="00996389">
        <w:t>We c</w:t>
      </w:r>
      <w:r w:rsidR="00785C9D" w:rsidRPr="00996389">
        <w:t xml:space="preserve">an all be </w:t>
      </w:r>
      <w:r w:rsidR="00D772D4" w:rsidRPr="00996389">
        <w:t xml:space="preserve">really proud of those efforts. </w:t>
      </w:r>
    </w:p>
    <w:p w:rsidR="00785C9D" w:rsidRPr="00996389" w:rsidRDefault="00785C9D" w:rsidP="00E24C9C">
      <w:pPr>
        <w:ind w:left="360"/>
      </w:pPr>
    </w:p>
    <w:p w:rsidR="006547EE" w:rsidRPr="00996389" w:rsidRDefault="00526A03" w:rsidP="00636BEB">
      <w:r w:rsidRPr="00996389">
        <w:t xml:space="preserve">But there is </w:t>
      </w:r>
      <w:r w:rsidRPr="00996389">
        <w:rPr>
          <w:u w:val="single"/>
        </w:rPr>
        <w:t>a lot</w:t>
      </w:r>
      <w:r w:rsidRPr="00996389">
        <w:t xml:space="preserve"> more we can do</w:t>
      </w:r>
      <w:r w:rsidR="00636BEB" w:rsidRPr="00996389">
        <w:t xml:space="preserve"> if we</w:t>
      </w:r>
      <w:r w:rsidR="00F905A5" w:rsidRPr="00996389">
        <w:t xml:space="preserve"> really focus on </w:t>
      </w:r>
      <w:r w:rsidR="00E24C9C" w:rsidRPr="00996389">
        <w:t>the environment</w:t>
      </w:r>
      <w:r w:rsidR="006547EE" w:rsidRPr="00996389">
        <w:t>al</w:t>
      </w:r>
      <w:r w:rsidR="00E24C9C" w:rsidRPr="00996389">
        <w:t xml:space="preserve"> </w:t>
      </w:r>
      <w:r w:rsidR="006547EE" w:rsidRPr="00996389">
        <w:t xml:space="preserve">impact of all our policies and practices. </w:t>
      </w:r>
    </w:p>
    <w:p w:rsidR="00F905A5" w:rsidRPr="00996389" w:rsidRDefault="00F905A5" w:rsidP="006547EE">
      <w:pPr>
        <w:ind w:left="360"/>
      </w:pPr>
    </w:p>
    <w:p w:rsidR="00F905A5" w:rsidRPr="00996389" w:rsidRDefault="00F905A5" w:rsidP="00526A03"/>
    <w:p w:rsidR="002B71EE" w:rsidRPr="00996389" w:rsidRDefault="00C03076" w:rsidP="00526A03">
      <w:r w:rsidRPr="00996389">
        <w:t xml:space="preserve">Here are some </w:t>
      </w:r>
      <w:r w:rsidR="00636BEB" w:rsidRPr="00996389">
        <w:t>additional</w:t>
      </w:r>
      <w:r w:rsidR="00111BF4" w:rsidRPr="00996389">
        <w:t xml:space="preserve"> things we could do in the Village:</w:t>
      </w:r>
      <w:r w:rsidR="00B3624E" w:rsidRPr="00996389">
        <w:t xml:space="preserve"> </w:t>
      </w:r>
    </w:p>
    <w:p w:rsidR="002B71EE" w:rsidRPr="00996389" w:rsidRDefault="002B71EE" w:rsidP="002B71EE"/>
    <w:p w:rsidR="00EA4B43" w:rsidRPr="00996389" w:rsidRDefault="00F905A5" w:rsidP="00785C9D">
      <w:pPr>
        <w:pStyle w:val="ListParagraph"/>
        <w:numPr>
          <w:ilvl w:val="0"/>
          <w:numId w:val="8"/>
        </w:numPr>
      </w:pPr>
      <w:r w:rsidRPr="00996389">
        <w:t xml:space="preserve">Let’s </w:t>
      </w:r>
      <w:r w:rsidR="00526A03" w:rsidRPr="00996389">
        <w:t xml:space="preserve">make </w:t>
      </w:r>
      <w:r w:rsidR="00D772D4" w:rsidRPr="00996389">
        <w:t xml:space="preserve">Wilmette </w:t>
      </w:r>
      <w:r w:rsidR="000822BC" w:rsidRPr="00996389">
        <w:t>a better place to</w:t>
      </w:r>
      <w:r w:rsidR="00EA4B43" w:rsidRPr="00996389">
        <w:t xml:space="preserve"> bike</w:t>
      </w:r>
      <w:r w:rsidR="00526A03" w:rsidRPr="00996389">
        <w:t xml:space="preserve"> by adding more bike lanes and bike racks.</w:t>
      </w:r>
    </w:p>
    <w:p w:rsidR="002B71EE" w:rsidRPr="00996389" w:rsidRDefault="002B71EE" w:rsidP="002B71EE"/>
    <w:p w:rsidR="00773C07" w:rsidRPr="00996389" w:rsidRDefault="00466258" w:rsidP="00773C07">
      <w:pPr>
        <w:pStyle w:val="ListParagraph"/>
        <w:numPr>
          <w:ilvl w:val="0"/>
          <w:numId w:val="8"/>
        </w:numPr>
      </w:pPr>
      <w:r w:rsidRPr="00996389">
        <w:t>Let’s</w:t>
      </w:r>
      <w:r w:rsidR="00773C07" w:rsidRPr="00996389">
        <w:t xml:space="preserve"> work actively with our businesses to increase their recycling rates. </w:t>
      </w:r>
    </w:p>
    <w:p w:rsidR="00773C07" w:rsidRPr="00996389" w:rsidRDefault="00773C07" w:rsidP="00773C07"/>
    <w:p w:rsidR="006F2E40" w:rsidRPr="00996389" w:rsidRDefault="006F2E40" w:rsidP="00773C07">
      <w:pPr>
        <w:pStyle w:val="ListParagraph"/>
        <w:numPr>
          <w:ilvl w:val="0"/>
          <w:numId w:val="8"/>
        </w:numPr>
      </w:pPr>
      <w:r w:rsidRPr="00996389">
        <w:t>L</w:t>
      </w:r>
      <w:r w:rsidR="00EB1283" w:rsidRPr="00996389">
        <w:t xml:space="preserve">et’s </w:t>
      </w:r>
      <w:r w:rsidR="00636BEB" w:rsidRPr="00996389">
        <w:t>reduce flooding by using permeable pavement</w:t>
      </w:r>
      <w:r w:rsidR="00EB1283" w:rsidRPr="00996389">
        <w:t xml:space="preserve"> for our alleys, streets and parking lots</w:t>
      </w:r>
      <w:r w:rsidRPr="00996389">
        <w:t xml:space="preserve"> </w:t>
      </w:r>
      <w:r w:rsidR="006547EE" w:rsidRPr="00996389">
        <w:t xml:space="preserve">and </w:t>
      </w:r>
      <w:r w:rsidRPr="00996389">
        <w:t>“</w:t>
      </w:r>
      <w:r w:rsidR="00EB1283" w:rsidRPr="00996389">
        <w:t>just say no” to variances requesting additional impervious surfaces</w:t>
      </w:r>
      <w:r w:rsidR="00645CC3" w:rsidRPr="00996389">
        <w:t>.</w:t>
      </w:r>
      <w:r w:rsidR="00EB1283" w:rsidRPr="00996389">
        <w:t xml:space="preserve"> </w:t>
      </w:r>
    </w:p>
    <w:p w:rsidR="006F2E40" w:rsidRPr="00996389" w:rsidRDefault="006F2E40" w:rsidP="006F2E40"/>
    <w:p w:rsidR="00EA4B43" w:rsidRPr="00996389" w:rsidRDefault="00466258" w:rsidP="00773C07">
      <w:pPr>
        <w:pStyle w:val="ListParagraph"/>
        <w:numPr>
          <w:ilvl w:val="0"/>
          <w:numId w:val="8"/>
        </w:numPr>
      </w:pPr>
      <w:r w:rsidRPr="00996389">
        <w:t>Let’s</w:t>
      </w:r>
      <w:r w:rsidR="00773C07" w:rsidRPr="00996389">
        <w:t xml:space="preserve"> </w:t>
      </w:r>
      <w:r w:rsidR="00636BEB" w:rsidRPr="00996389">
        <w:t xml:space="preserve">be an example to our residents and students by </w:t>
      </w:r>
      <w:r w:rsidR="00773C07" w:rsidRPr="00996389">
        <w:t>install</w:t>
      </w:r>
      <w:r w:rsidR="00636BEB" w:rsidRPr="00996389">
        <w:t>ing</w:t>
      </w:r>
      <w:r w:rsidR="00773C07" w:rsidRPr="00996389">
        <w:t xml:space="preserve"> solar panels on our publi</w:t>
      </w:r>
      <w:r w:rsidR="00636BEB" w:rsidRPr="00996389">
        <w:t xml:space="preserve">c </w:t>
      </w:r>
      <w:r w:rsidR="00802555" w:rsidRPr="00996389">
        <w:t>buildings and schools</w:t>
      </w:r>
      <w:r w:rsidR="009D0BD8" w:rsidRPr="00996389">
        <w:t>,</w:t>
      </w:r>
      <w:r w:rsidR="00802555" w:rsidRPr="00996389">
        <w:t xml:space="preserve"> and let’s streamline the solar permi</w:t>
      </w:r>
      <w:r w:rsidR="00645CC3" w:rsidRPr="00996389">
        <w:t>t</w:t>
      </w:r>
      <w:r w:rsidR="00802555" w:rsidRPr="00996389">
        <w:t>t</w:t>
      </w:r>
      <w:r w:rsidR="00645CC3" w:rsidRPr="00996389">
        <w:t>ing</w:t>
      </w:r>
      <w:r w:rsidR="00802555" w:rsidRPr="00996389">
        <w:t xml:space="preserve"> process.</w:t>
      </w:r>
    </w:p>
    <w:p w:rsidR="00C03076" w:rsidRPr="00996389" w:rsidRDefault="00C03076" w:rsidP="00C03076">
      <w:pPr>
        <w:ind w:left="360"/>
      </w:pPr>
    </w:p>
    <w:p w:rsidR="00C03076" w:rsidRPr="00996389" w:rsidRDefault="00466258" w:rsidP="00C03076">
      <w:pPr>
        <w:pStyle w:val="ListParagraph"/>
        <w:numPr>
          <w:ilvl w:val="0"/>
          <w:numId w:val="2"/>
        </w:numPr>
      </w:pPr>
      <w:r w:rsidRPr="00996389">
        <w:t>Let’s</w:t>
      </w:r>
      <w:r w:rsidR="00C03076" w:rsidRPr="00996389">
        <w:t xml:space="preserve"> use our Environmental and Energy Commission more effectively.</w:t>
      </w:r>
    </w:p>
    <w:p w:rsidR="00C03076" w:rsidRPr="00996389" w:rsidRDefault="00C03076" w:rsidP="00C03076">
      <w:pPr>
        <w:ind w:left="360"/>
      </w:pPr>
    </w:p>
    <w:p w:rsidR="00C03076" w:rsidRPr="00996389" w:rsidRDefault="00466258" w:rsidP="00C03076">
      <w:pPr>
        <w:pStyle w:val="ListParagraph"/>
        <w:numPr>
          <w:ilvl w:val="0"/>
          <w:numId w:val="2"/>
        </w:numPr>
      </w:pPr>
      <w:r w:rsidRPr="00996389">
        <w:t>Let’s</w:t>
      </w:r>
      <w:r w:rsidR="00C03076" w:rsidRPr="00996389">
        <w:t xml:space="preserve"> establish a Village-wide sustainability working group</w:t>
      </w:r>
    </w:p>
    <w:p w:rsidR="00C03076" w:rsidRPr="00996389" w:rsidRDefault="00C03076" w:rsidP="00C03076">
      <w:pPr>
        <w:ind w:left="360"/>
      </w:pPr>
    </w:p>
    <w:p w:rsidR="00FF7138" w:rsidRPr="00996389" w:rsidRDefault="00FF7138" w:rsidP="00FF7138">
      <w:pPr>
        <w:pStyle w:val="ListParagraph"/>
        <w:numPr>
          <w:ilvl w:val="0"/>
          <w:numId w:val="2"/>
        </w:numPr>
      </w:pPr>
      <w:r w:rsidRPr="00996389">
        <w:t xml:space="preserve">And for huge positive impact with minimal to no cost to the Village, . . . let’s rethink our electrical aggregation decision and support clean energy. </w:t>
      </w:r>
    </w:p>
    <w:p w:rsidR="00C03076" w:rsidRPr="00996389" w:rsidRDefault="00C03076" w:rsidP="00C03076">
      <w:pPr>
        <w:ind w:left="360"/>
      </w:pPr>
    </w:p>
    <w:p w:rsidR="00E24C9C" w:rsidRPr="00996389" w:rsidRDefault="00FF7138" w:rsidP="00C03076">
      <w:pPr>
        <w:pStyle w:val="ListParagraph"/>
        <w:numPr>
          <w:ilvl w:val="0"/>
          <w:numId w:val="2"/>
        </w:numPr>
      </w:pPr>
      <w:r w:rsidRPr="00996389">
        <w:t>Finally,</w:t>
      </w:r>
      <w:r w:rsidR="00111BF4" w:rsidRPr="00996389">
        <w:t xml:space="preserve"> to coordinate environmental</w:t>
      </w:r>
      <w:r w:rsidR="007A116F" w:rsidRPr="00996389">
        <w:t xml:space="preserve"> initiatives</w:t>
      </w:r>
      <w:r w:rsidR="00111BF4" w:rsidRPr="00996389">
        <w:t xml:space="preserve"> village-wide</w:t>
      </w:r>
      <w:r w:rsidR="00A70A32" w:rsidRPr="00996389">
        <w:t xml:space="preserve">, </w:t>
      </w:r>
      <w:r w:rsidR="009D0BD8" w:rsidRPr="00996389">
        <w:t xml:space="preserve">. . . </w:t>
      </w:r>
      <w:r w:rsidR="00A70A32" w:rsidRPr="00996389">
        <w:t xml:space="preserve">let’s hire or designate </w:t>
      </w:r>
      <w:r w:rsidR="00C03076" w:rsidRPr="00996389">
        <w:t>a Sustainability Coordinator for</w:t>
      </w:r>
      <w:r w:rsidR="00F905A5" w:rsidRPr="00996389">
        <w:t xml:space="preserve"> the Village like they have</w:t>
      </w:r>
      <w:r w:rsidR="00C03076" w:rsidRPr="00996389">
        <w:t xml:space="preserve"> in Evanston, Highland Park, Oak Park and many other communities.</w:t>
      </w:r>
    </w:p>
    <w:p w:rsidR="00E24C9C" w:rsidRPr="00996389" w:rsidRDefault="00E24C9C" w:rsidP="00E24C9C"/>
    <w:p w:rsidR="00A70A32" w:rsidRPr="00996389" w:rsidRDefault="00A70A32" w:rsidP="00616F85">
      <w:pPr>
        <w:pStyle w:val="ListParagraph"/>
        <w:numPr>
          <w:ilvl w:val="0"/>
          <w:numId w:val="2"/>
        </w:numPr>
      </w:pPr>
      <w:r w:rsidRPr="00996389">
        <w:t xml:space="preserve">Go Green Wilmette is eager and ready to support the Village in these efforts. </w:t>
      </w:r>
    </w:p>
    <w:p w:rsidR="00616F85" w:rsidRPr="00996389" w:rsidRDefault="00616F85" w:rsidP="00AE18FA">
      <w:pPr>
        <w:ind w:left="360"/>
      </w:pPr>
    </w:p>
    <w:p w:rsidR="009D0BD8" w:rsidRPr="00996389" w:rsidRDefault="00371D56" w:rsidP="00616F85">
      <w:r>
        <w:t>The L</w:t>
      </w:r>
      <w:r w:rsidR="009D0BD8" w:rsidRPr="00996389">
        <w:t>ibrary has done much to i</w:t>
      </w:r>
      <w:r w:rsidR="00B3624E" w:rsidRPr="00996389">
        <w:t>ncreas</w:t>
      </w:r>
      <w:r w:rsidR="00181A9A" w:rsidRPr="00996389">
        <w:t>e</w:t>
      </w:r>
      <w:r w:rsidR="00C56C02" w:rsidRPr="00996389">
        <w:t xml:space="preserve"> Environmental Literacy in Wilmette</w:t>
      </w:r>
      <w:r w:rsidR="00664C8B" w:rsidRPr="00996389">
        <w:t xml:space="preserve"> . . . </w:t>
      </w:r>
    </w:p>
    <w:p w:rsidR="00616F85" w:rsidRPr="00996389" w:rsidRDefault="00616F85" w:rsidP="00616F85"/>
    <w:p w:rsidR="00664C8B" w:rsidRPr="00996389" w:rsidRDefault="00111BF4" w:rsidP="00802555">
      <w:pPr>
        <w:pStyle w:val="ListParagraph"/>
        <w:numPr>
          <w:ilvl w:val="0"/>
          <w:numId w:val="4"/>
        </w:numPr>
      </w:pPr>
      <w:proofErr w:type="gramStart"/>
      <w:r w:rsidRPr="00996389">
        <w:t>with</w:t>
      </w:r>
      <w:proofErr w:type="gramEnd"/>
      <w:r w:rsidRPr="00996389">
        <w:t xml:space="preserve"> their well-publicized green renovation, </w:t>
      </w:r>
      <w:r w:rsidR="00F905A5" w:rsidRPr="00996389">
        <w:t xml:space="preserve">permeable </w:t>
      </w:r>
      <w:r w:rsidR="00802555" w:rsidRPr="00996389">
        <w:t xml:space="preserve">parking lot and </w:t>
      </w:r>
      <w:r w:rsidR="00616F85" w:rsidRPr="00996389">
        <w:t>prominent</w:t>
      </w:r>
      <w:r w:rsidR="00377C80" w:rsidRPr="00996389">
        <w:t>ly-placed</w:t>
      </w:r>
      <w:r w:rsidR="00802555" w:rsidRPr="00996389">
        <w:t xml:space="preserve"> recycling bins. </w:t>
      </w:r>
    </w:p>
    <w:p w:rsidR="00664C8B" w:rsidRPr="00996389" w:rsidRDefault="00664C8B" w:rsidP="00664C8B">
      <w:pPr>
        <w:ind w:left="360"/>
      </w:pPr>
    </w:p>
    <w:p w:rsidR="00802555" w:rsidRPr="00996389" w:rsidRDefault="00802555" w:rsidP="00802555">
      <w:pPr>
        <w:pStyle w:val="ListParagraph"/>
        <w:numPr>
          <w:ilvl w:val="0"/>
          <w:numId w:val="4"/>
        </w:numPr>
      </w:pPr>
      <w:r w:rsidRPr="00996389">
        <w:t xml:space="preserve">The library also </w:t>
      </w:r>
      <w:r w:rsidR="00E44304" w:rsidRPr="00996389">
        <w:t xml:space="preserve">hosts monthly </w:t>
      </w:r>
      <w:r w:rsidRPr="00996389">
        <w:t xml:space="preserve">programs to </w:t>
      </w:r>
      <w:r w:rsidR="00E44304" w:rsidRPr="00996389">
        <w:t>help residents learn more about environmental topics.</w:t>
      </w:r>
    </w:p>
    <w:p w:rsidR="00E24C9C" w:rsidRPr="00996389" w:rsidRDefault="00E24C9C" w:rsidP="00802555"/>
    <w:p w:rsidR="00111BF4" w:rsidRPr="00996389" w:rsidRDefault="00575104" w:rsidP="00616F85">
      <w:pPr>
        <w:pStyle w:val="ListParagraph"/>
        <w:numPr>
          <w:ilvl w:val="0"/>
          <w:numId w:val="4"/>
        </w:numPr>
      </w:pPr>
      <w:r w:rsidRPr="00996389">
        <w:t>These pro</w:t>
      </w:r>
      <w:r w:rsidR="00A70A32" w:rsidRPr="00996389">
        <w:t xml:space="preserve">jects show real commitment on the part of the library board and staff. </w:t>
      </w:r>
    </w:p>
    <w:p w:rsidR="00616F85" w:rsidRPr="00996389" w:rsidRDefault="00616F85" w:rsidP="00616F85"/>
    <w:p w:rsidR="00F905A5" w:rsidRPr="00996389" w:rsidRDefault="00616F85" w:rsidP="00111BF4">
      <w:r w:rsidRPr="00996389">
        <w:t>The Park District</w:t>
      </w:r>
      <w:r w:rsidR="00575104" w:rsidRPr="00996389">
        <w:t xml:space="preserve"> </w:t>
      </w:r>
      <w:r w:rsidR="00371D56">
        <w:t xml:space="preserve">helps us spend time in nature and that </w:t>
      </w:r>
      <w:r w:rsidR="00575104" w:rsidRPr="00996389">
        <w:t>increases Environmental Literacy. For example,</w:t>
      </w:r>
    </w:p>
    <w:p w:rsidR="00616F85" w:rsidRPr="00996389" w:rsidRDefault="00616F85" w:rsidP="00616F85"/>
    <w:p w:rsidR="00575104" w:rsidRPr="00996389" w:rsidRDefault="00575104" w:rsidP="00616F85">
      <w:pPr>
        <w:pStyle w:val="ListParagraph"/>
        <w:numPr>
          <w:ilvl w:val="0"/>
          <w:numId w:val="4"/>
        </w:numPr>
      </w:pPr>
      <w:r w:rsidRPr="00996389">
        <w:t xml:space="preserve">They </w:t>
      </w:r>
      <w:r w:rsidR="00CA197E" w:rsidRPr="00996389">
        <w:t>provide u</w:t>
      </w:r>
      <w:r w:rsidR="00B3624E" w:rsidRPr="00996389">
        <w:t>s with beautiful parks and</w:t>
      </w:r>
      <w:r w:rsidR="00CA197E" w:rsidRPr="00996389">
        <w:t xml:space="preserve"> our </w:t>
      </w:r>
      <w:r w:rsidRPr="00996389">
        <w:t xml:space="preserve">incredible </w:t>
      </w:r>
      <w:r w:rsidR="00CA197E" w:rsidRPr="00996389">
        <w:t xml:space="preserve">lakefront. </w:t>
      </w:r>
    </w:p>
    <w:p w:rsidR="00CA197E" w:rsidRPr="00996389" w:rsidRDefault="00CA197E" w:rsidP="00575104"/>
    <w:p w:rsidR="0076002B" w:rsidRPr="00996389" w:rsidRDefault="007066B8" w:rsidP="00575104">
      <w:pPr>
        <w:pStyle w:val="ListParagraph"/>
        <w:numPr>
          <w:ilvl w:val="0"/>
          <w:numId w:val="4"/>
        </w:numPr>
      </w:pPr>
      <w:r w:rsidRPr="00996389">
        <w:t xml:space="preserve">They helped save Mallinckrodt, allowing </w:t>
      </w:r>
      <w:r w:rsidR="00DE2072" w:rsidRPr="00996389">
        <w:t xml:space="preserve">for </w:t>
      </w:r>
      <w:r w:rsidRPr="00996389">
        <w:t xml:space="preserve">the re-use of its </w:t>
      </w:r>
      <w:r w:rsidR="00575104" w:rsidRPr="00996389">
        <w:t xml:space="preserve">historic building and </w:t>
      </w:r>
      <w:r w:rsidR="00664C8B" w:rsidRPr="00996389">
        <w:t>providing us with</w:t>
      </w:r>
      <w:r w:rsidR="00DE2072" w:rsidRPr="00996389">
        <w:t xml:space="preserve"> </w:t>
      </w:r>
      <w:r w:rsidR="0076002B" w:rsidRPr="00996389">
        <w:t xml:space="preserve">yet </w:t>
      </w:r>
      <w:r w:rsidR="00DE2072" w:rsidRPr="00996389">
        <w:t>another beautiful park.</w:t>
      </w:r>
    </w:p>
    <w:p w:rsidR="007066B8" w:rsidRPr="00996389" w:rsidRDefault="007066B8" w:rsidP="0076002B">
      <w:pPr>
        <w:ind w:left="360"/>
      </w:pPr>
    </w:p>
    <w:p w:rsidR="00575104" w:rsidRPr="00996389" w:rsidRDefault="0076002B" w:rsidP="00616F85">
      <w:pPr>
        <w:pStyle w:val="ListParagraph"/>
        <w:numPr>
          <w:ilvl w:val="0"/>
          <w:numId w:val="4"/>
        </w:numPr>
      </w:pPr>
      <w:r w:rsidRPr="00996389">
        <w:t>They have planted and t</w:t>
      </w:r>
      <w:r w:rsidR="007066B8" w:rsidRPr="00996389">
        <w:t>end</w:t>
      </w:r>
      <w:r w:rsidR="00575104" w:rsidRPr="00996389">
        <w:t xml:space="preserve"> thousands of trees, shrubs and native plants</w:t>
      </w:r>
      <w:r w:rsidR="00377C80" w:rsidRPr="00996389">
        <w:t>,</w:t>
      </w:r>
      <w:r w:rsidR="00575104" w:rsidRPr="00996389">
        <w:t xml:space="preserve"> providing habit</w:t>
      </w:r>
      <w:r w:rsidR="00406E60" w:rsidRPr="00996389">
        <w:t>at for birds and other animals</w:t>
      </w:r>
      <w:r w:rsidR="00181A9A" w:rsidRPr="00996389">
        <w:t xml:space="preserve">,  . . </w:t>
      </w:r>
      <w:proofErr w:type="gramStart"/>
      <w:r w:rsidR="00181A9A" w:rsidRPr="00996389">
        <w:t xml:space="preserve">. </w:t>
      </w:r>
      <w:r w:rsidR="00406E60" w:rsidRPr="00996389">
        <w:t xml:space="preserve"> and</w:t>
      </w:r>
      <w:proofErr w:type="gramEnd"/>
      <w:r w:rsidR="00406E60" w:rsidRPr="00996389">
        <w:t xml:space="preserve"> learning opportunities for </w:t>
      </w:r>
      <w:r w:rsidR="00371D56">
        <w:t xml:space="preserve">all of </w:t>
      </w:r>
      <w:r w:rsidR="00406E60" w:rsidRPr="00996389">
        <w:t>us.</w:t>
      </w:r>
    </w:p>
    <w:p w:rsidR="00575104" w:rsidRPr="00996389" w:rsidRDefault="00575104" w:rsidP="00575104"/>
    <w:p w:rsidR="00575104" w:rsidRPr="00996389" w:rsidRDefault="00E44304" w:rsidP="00575104">
      <w:r w:rsidRPr="00996389">
        <w:t>But t</w:t>
      </w:r>
      <w:r w:rsidR="00575104" w:rsidRPr="00996389">
        <w:t xml:space="preserve">here are </w:t>
      </w:r>
      <w:r w:rsidR="00B3624E" w:rsidRPr="00996389">
        <w:t xml:space="preserve">many </w:t>
      </w:r>
      <w:r w:rsidR="00575104" w:rsidRPr="00996389">
        <w:t xml:space="preserve">more </w:t>
      </w:r>
      <w:r w:rsidRPr="00996389">
        <w:t>oppo</w:t>
      </w:r>
      <w:r w:rsidR="00DE2072" w:rsidRPr="00996389">
        <w:t>rtunities t</w:t>
      </w:r>
      <w:r w:rsidRPr="00996389">
        <w:t xml:space="preserve">he Park District could pursue. </w:t>
      </w:r>
    </w:p>
    <w:p w:rsidR="00324C43" w:rsidRPr="00996389" w:rsidRDefault="00324C43" w:rsidP="004B45E0">
      <w:pPr>
        <w:ind w:left="720"/>
      </w:pPr>
    </w:p>
    <w:p w:rsidR="004B45E0" w:rsidRPr="00996389" w:rsidRDefault="00E24C9C" w:rsidP="004B45E0">
      <w:pPr>
        <w:pStyle w:val="ListParagraph"/>
        <w:numPr>
          <w:ilvl w:val="0"/>
          <w:numId w:val="4"/>
        </w:numPr>
      </w:pPr>
      <w:r w:rsidRPr="00996389">
        <w:t>Let’s put</w:t>
      </w:r>
      <w:r w:rsidR="00616F85" w:rsidRPr="00996389">
        <w:t xml:space="preserve"> solar </w:t>
      </w:r>
      <w:r w:rsidR="00096CDA" w:rsidRPr="00996389">
        <w:t>thermal</w:t>
      </w:r>
      <w:r w:rsidR="004B45E0" w:rsidRPr="00996389">
        <w:t xml:space="preserve"> </w:t>
      </w:r>
      <w:r w:rsidR="00616F85" w:rsidRPr="00996389">
        <w:t xml:space="preserve">panels on the roof of </w:t>
      </w:r>
      <w:r w:rsidR="00111BF4" w:rsidRPr="00996389">
        <w:t>the Community Center</w:t>
      </w:r>
      <w:r w:rsidR="00096CDA" w:rsidRPr="00996389">
        <w:t xml:space="preserve"> to heat water for the Fitness Club’s showers. This will </w:t>
      </w:r>
      <w:r w:rsidR="00406E60" w:rsidRPr="00996389">
        <w:t xml:space="preserve">actually </w:t>
      </w:r>
      <w:r w:rsidR="00096CDA" w:rsidRPr="00996389">
        <w:t xml:space="preserve">save Wilmette taxpayers money. </w:t>
      </w:r>
      <w:r w:rsidR="00111BF4" w:rsidRPr="00996389">
        <w:t xml:space="preserve"> </w:t>
      </w:r>
    </w:p>
    <w:p w:rsidR="00111BF4" w:rsidRPr="00996389" w:rsidRDefault="00111BF4" w:rsidP="004B45E0"/>
    <w:p w:rsidR="006864D3" w:rsidRPr="00996389" w:rsidRDefault="00111BF4" w:rsidP="00616F85">
      <w:pPr>
        <w:pStyle w:val="ListParagraph"/>
        <w:numPr>
          <w:ilvl w:val="0"/>
          <w:numId w:val="4"/>
        </w:numPr>
      </w:pPr>
      <w:r w:rsidRPr="00996389">
        <w:t xml:space="preserve">Let’s do a thorough </w:t>
      </w:r>
      <w:r w:rsidR="004B45E0" w:rsidRPr="00996389">
        <w:t xml:space="preserve">environmental </w:t>
      </w:r>
      <w:r w:rsidRPr="00996389">
        <w:t xml:space="preserve">review of all policies </w:t>
      </w:r>
      <w:r w:rsidR="004B45E0" w:rsidRPr="00996389">
        <w:t xml:space="preserve">and practices </w:t>
      </w:r>
      <w:r w:rsidRPr="00996389">
        <w:t xml:space="preserve">across the Park District. I bet we could find an alternative to </w:t>
      </w:r>
      <w:r w:rsidR="00DE2072" w:rsidRPr="00996389">
        <w:t xml:space="preserve">using </w:t>
      </w:r>
      <w:r w:rsidRPr="00996389">
        <w:t xml:space="preserve">Styrofoam in the concession stands. </w:t>
      </w:r>
    </w:p>
    <w:p w:rsidR="006864D3" w:rsidRPr="00996389" w:rsidRDefault="006864D3" w:rsidP="006864D3"/>
    <w:p w:rsidR="004B45E0" w:rsidRPr="00996389" w:rsidRDefault="00096CDA" w:rsidP="004B45E0">
      <w:pPr>
        <w:pStyle w:val="ListParagraph"/>
        <w:numPr>
          <w:ilvl w:val="0"/>
          <w:numId w:val="4"/>
        </w:numPr>
      </w:pPr>
      <w:r w:rsidRPr="00996389">
        <w:t>Let’s include</w:t>
      </w:r>
      <w:r w:rsidR="004B45E0" w:rsidRPr="00996389">
        <w:t xml:space="preserve"> </w:t>
      </w:r>
      <w:r w:rsidRPr="00996389">
        <w:t xml:space="preserve">year-round </w:t>
      </w:r>
      <w:r w:rsidR="004B45E0" w:rsidRPr="00996389">
        <w:t>nature-based prog</w:t>
      </w:r>
      <w:r w:rsidRPr="00996389">
        <w:t xml:space="preserve">ramming for children and adults and add more to our summer camps. </w:t>
      </w:r>
    </w:p>
    <w:p w:rsidR="004B45E0" w:rsidRPr="00996389" w:rsidRDefault="004B45E0" w:rsidP="004B45E0"/>
    <w:p w:rsidR="004B45E0" w:rsidRPr="00996389" w:rsidRDefault="004B45E0" w:rsidP="004B45E0">
      <w:pPr>
        <w:pStyle w:val="ListParagraph"/>
        <w:numPr>
          <w:ilvl w:val="0"/>
          <w:numId w:val="4"/>
        </w:numPr>
      </w:pPr>
      <w:r w:rsidRPr="00996389">
        <w:t>Let’s create an interpreti</w:t>
      </w:r>
      <w:r w:rsidR="00096CDA" w:rsidRPr="00996389">
        <w:t xml:space="preserve">ve nature trail at </w:t>
      </w:r>
      <w:proofErr w:type="spellStart"/>
      <w:r w:rsidR="00096CDA" w:rsidRPr="00996389">
        <w:t>Gillson</w:t>
      </w:r>
      <w:proofErr w:type="spellEnd"/>
      <w:r w:rsidR="00096CDA" w:rsidRPr="00996389">
        <w:t xml:space="preserve"> Park and</w:t>
      </w:r>
      <w:r w:rsidRPr="00996389">
        <w:t xml:space="preserve"> </w:t>
      </w:r>
      <w:r w:rsidR="00096CDA" w:rsidRPr="00996389">
        <w:t xml:space="preserve">let’s let the </w:t>
      </w:r>
      <w:r w:rsidRPr="00996389">
        <w:t xml:space="preserve">Lakeview Center double as a nature center with information </w:t>
      </w:r>
      <w:r w:rsidR="00096CDA" w:rsidRPr="00996389">
        <w:t xml:space="preserve">and activities tied to the park and lakeshore. </w:t>
      </w:r>
    </w:p>
    <w:p w:rsidR="004B45E0" w:rsidRPr="00996389" w:rsidRDefault="004B45E0" w:rsidP="004B45E0"/>
    <w:p w:rsidR="0088478D" w:rsidRPr="00996389" w:rsidRDefault="00096CDA" w:rsidP="004B45E0">
      <w:pPr>
        <w:pStyle w:val="ListParagraph"/>
        <w:numPr>
          <w:ilvl w:val="0"/>
          <w:numId w:val="4"/>
        </w:numPr>
      </w:pPr>
      <w:r w:rsidRPr="00996389">
        <w:t>Let’s designate</w:t>
      </w:r>
      <w:r w:rsidR="004B45E0" w:rsidRPr="00996389">
        <w:t xml:space="preserve"> a part-time naturalist to plan and coordinate these activities</w:t>
      </w:r>
      <w:r w:rsidRPr="00996389">
        <w:t>.</w:t>
      </w:r>
    </w:p>
    <w:p w:rsidR="0088478D" w:rsidRPr="00996389" w:rsidRDefault="0088478D" w:rsidP="0088478D"/>
    <w:p w:rsidR="00AE18FA" w:rsidRPr="00996389" w:rsidRDefault="0088478D" w:rsidP="004B45E0">
      <w:pPr>
        <w:pStyle w:val="ListParagraph"/>
        <w:numPr>
          <w:ilvl w:val="0"/>
          <w:numId w:val="4"/>
        </w:numPr>
      </w:pPr>
      <w:r w:rsidRPr="00996389">
        <w:t>And let’s make these efforts more cent</w:t>
      </w:r>
      <w:r w:rsidR="00181A9A" w:rsidRPr="00996389">
        <w:t>ral to the Park District’s mission</w:t>
      </w:r>
      <w:r w:rsidRPr="00996389">
        <w:t xml:space="preserve">. </w:t>
      </w:r>
    </w:p>
    <w:p w:rsidR="00AE18FA" w:rsidRPr="00996389" w:rsidRDefault="00AE18FA" w:rsidP="00AE18FA"/>
    <w:p w:rsidR="00785C9D" w:rsidRPr="00996389" w:rsidRDefault="00AE18FA" w:rsidP="00785C9D">
      <w:r w:rsidRPr="00996389">
        <w:t xml:space="preserve">OK, </w:t>
      </w:r>
      <w:r w:rsidR="00DE2072" w:rsidRPr="00996389">
        <w:t>h</w:t>
      </w:r>
      <w:r w:rsidRPr="00996389">
        <w:t>ave I left anybody out?</w:t>
      </w:r>
      <w:r w:rsidR="00724F2A" w:rsidRPr="00996389">
        <w:t xml:space="preserve">    </w:t>
      </w:r>
      <w:r w:rsidRPr="00996389">
        <w:t>Oh yes,</w:t>
      </w:r>
      <w:r w:rsidR="00C56C02" w:rsidRPr="00996389">
        <w:t xml:space="preserve"> the School District</w:t>
      </w:r>
      <w:r w:rsidR="00BC3AB9" w:rsidRPr="00996389">
        <w:t>!</w:t>
      </w:r>
      <w:r w:rsidR="00785C9D" w:rsidRPr="00996389">
        <w:t xml:space="preserve"> </w:t>
      </w:r>
    </w:p>
    <w:p w:rsidR="00623437" w:rsidRPr="00996389" w:rsidRDefault="00623437" w:rsidP="00623437">
      <w:pPr>
        <w:ind w:left="360"/>
      </w:pPr>
    </w:p>
    <w:p w:rsidR="00723560" w:rsidRPr="00996389" w:rsidRDefault="007D5472" w:rsidP="00623437">
      <w:pPr>
        <w:pStyle w:val="ListParagraph"/>
        <w:numPr>
          <w:ilvl w:val="0"/>
          <w:numId w:val="12"/>
        </w:numPr>
      </w:pPr>
      <w:r w:rsidRPr="00996389">
        <w:t xml:space="preserve">As educational priorities have evolved, District 39 has responded to new challenges and </w:t>
      </w:r>
      <w:r w:rsidR="00785C9D" w:rsidRPr="00996389">
        <w:t xml:space="preserve">put smart and </w:t>
      </w:r>
      <w:r w:rsidR="00723560" w:rsidRPr="00996389">
        <w:t xml:space="preserve">innovative solutions in place . . . </w:t>
      </w:r>
    </w:p>
    <w:p w:rsidR="00723560" w:rsidRPr="00996389" w:rsidRDefault="00723560" w:rsidP="00723560">
      <w:pPr>
        <w:ind w:left="360"/>
      </w:pPr>
    </w:p>
    <w:p w:rsidR="00852F5F" w:rsidRPr="00996389" w:rsidRDefault="00723560" w:rsidP="00623437">
      <w:pPr>
        <w:pStyle w:val="ListParagraph"/>
        <w:numPr>
          <w:ilvl w:val="0"/>
          <w:numId w:val="12"/>
        </w:numPr>
      </w:pPr>
      <w:proofErr w:type="gramStart"/>
      <w:r w:rsidRPr="00996389">
        <w:t>. .</w:t>
      </w:r>
      <w:proofErr w:type="gramEnd"/>
      <w:r w:rsidRPr="00996389">
        <w:t xml:space="preserve"> . </w:t>
      </w:r>
      <w:r w:rsidR="007D5472" w:rsidRPr="00996389">
        <w:t xml:space="preserve">like expanding resource centers, providing </w:t>
      </w:r>
      <w:r w:rsidR="00CA4E29" w:rsidRPr="00996389">
        <w:t xml:space="preserve">curriculum differentiation and integrating technology into the classroom and beyond. </w:t>
      </w:r>
    </w:p>
    <w:p w:rsidR="00852F5F" w:rsidRPr="00996389" w:rsidRDefault="00852F5F" w:rsidP="00724F2A">
      <w:pPr>
        <w:ind w:left="360"/>
      </w:pPr>
    </w:p>
    <w:p w:rsidR="00616F85" w:rsidRPr="00996389" w:rsidRDefault="00CA4E29" w:rsidP="00623437">
      <w:pPr>
        <w:pStyle w:val="ListParagraph"/>
        <w:numPr>
          <w:ilvl w:val="0"/>
          <w:numId w:val="12"/>
        </w:numPr>
      </w:pPr>
      <w:r w:rsidRPr="00996389">
        <w:t xml:space="preserve">And in every case, </w:t>
      </w:r>
      <w:r w:rsidR="00324C43" w:rsidRPr="00996389">
        <w:t xml:space="preserve">the district recognized the need for </w:t>
      </w:r>
      <w:r w:rsidRPr="00996389">
        <w:t xml:space="preserve">professional staff </w:t>
      </w:r>
      <w:r w:rsidR="00324C43" w:rsidRPr="00996389">
        <w:t xml:space="preserve">to assist our teachers in making use of these new resources. </w:t>
      </w:r>
    </w:p>
    <w:p w:rsidR="00785C9D" w:rsidRPr="00996389" w:rsidRDefault="00785C9D" w:rsidP="00616F85"/>
    <w:p w:rsidR="00406E60" w:rsidRPr="00996389" w:rsidRDefault="007D5472" w:rsidP="000764B5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996389">
        <w:t>We, as taxpayers</w:t>
      </w:r>
      <w:r w:rsidR="00371D56">
        <w:t xml:space="preserve"> and Foundation donors,</w:t>
      </w:r>
      <w:r w:rsidRPr="00996389">
        <w:t xml:space="preserve"> have</w:t>
      </w:r>
      <w:r w:rsidR="00785C9D" w:rsidRPr="00996389">
        <w:t xml:space="preserve"> </w:t>
      </w:r>
      <w:r w:rsidR="00CA4E29" w:rsidRPr="00996389">
        <w:t>supported these initiatives</w:t>
      </w:r>
      <w:r w:rsidR="00406E60" w:rsidRPr="00996389">
        <w:t>.</w:t>
      </w:r>
      <w:r w:rsidR="00CA4E29" w:rsidRPr="00996389">
        <w:t xml:space="preserve"> </w:t>
      </w:r>
    </w:p>
    <w:p w:rsidR="000764B5" w:rsidRPr="00996389" w:rsidRDefault="000764B5" w:rsidP="00406E60">
      <w:pPr>
        <w:ind w:left="360"/>
        <w:rPr>
          <w:rFonts w:ascii="Cambria" w:hAnsi="Cambria"/>
        </w:rPr>
      </w:pPr>
    </w:p>
    <w:p w:rsidR="00785C9D" w:rsidRPr="00996389" w:rsidRDefault="000764B5" w:rsidP="000764B5">
      <w:pPr>
        <w:rPr>
          <w:rFonts w:ascii="Cambria" w:hAnsi="Cambria"/>
        </w:rPr>
      </w:pPr>
      <w:r w:rsidRPr="00996389">
        <w:rPr>
          <w:rFonts w:ascii="Cambria" w:hAnsi="Cambria"/>
        </w:rPr>
        <w:t>For example:</w:t>
      </w:r>
    </w:p>
    <w:p w:rsidR="00785C9D" w:rsidRPr="00996389" w:rsidRDefault="00785C9D" w:rsidP="00785C9D">
      <w:pPr>
        <w:rPr>
          <w:rFonts w:ascii="Cambria" w:hAnsi="Cambria"/>
        </w:rPr>
      </w:pPr>
    </w:p>
    <w:p w:rsidR="00785C9D" w:rsidRPr="00996389" w:rsidRDefault="00616F85" w:rsidP="00785C9D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96389">
        <w:rPr>
          <w:rFonts w:ascii="Cambria" w:hAnsi="Cambria"/>
        </w:rPr>
        <w:t xml:space="preserve">There </w:t>
      </w:r>
      <w:proofErr w:type="gramStart"/>
      <w:r w:rsidRPr="00996389">
        <w:rPr>
          <w:rFonts w:ascii="Cambria" w:hAnsi="Cambria"/>
        </w:rPr>
        <w:t>are</w:t>
      </w:r>
      <w:proofErr w:type="gramEnd"/>
      <w:r w:rsidRPr="00996389">
        <w:rPr>
          <w:rFonts w:ascii="Cambria" w:hAnsi="Cambria"/>
        </w:rPr>
        <w:t xml:space="preserve"> now 1</w:t>
      </w:r>
      <w:r w:rsidR="00DA29B7" w:rsidRPr="00996389">
        <w:rPr>
          <w:rFonts w:ascii="Cambria" w:hAnsi="Cambria"/>
        </w:rPr>
        <w:t xml:space="preserve">2 staff in the district </w:t>
      </w:r>
      <w:r w:rsidRPr="00996389">
        <w:rPr>
          <w:rFonts w:ascii="Cambria" w:hAnsi="Cambria"/>
        </w:rPr>
        <w:t xml:space="preserve">managing our resources centers. </w:t>
      </w:r>
    </w:p>
    <w:p w:rsidR="00785C9D" w:rsidRPr="00996389" w:rsidRDefault="00785C9D" w:rsidP="00785C9D">
      <w:pPr>
        <w:ind w:left="360"/>
        <w:rPr>
          <w:rFonts w:ascii="Cambria" w:hAnsi="Cambria"/>
        </w:rPr>
      </w:pPr>
    </w:p>
    <w:p w:rsidR="00DA29B7" w:rsidRPr="00996389" w:rsidRDefault="00616F85" w:rsidP="004B01B5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96389">
        <w:rPr>
          <w:rFonts w:ascii="Cambria" w:hAnsi="Cambria" w:cs="Helvetica"/>
        </w:rPr>
        <w:t xml:space="preserve">We </w:t>
      </w:r>
      <w:r w:rsidR="00DE2072" w:rsidRPr="00996389">
        <w:rPr>
          <w:rFonts w:ascii="Cambria" w:hAnsi="Cambria" w:cs="Helvetica"/>
        </w:rPr>
        <w:t>have 8 staff</w:t>
      </w:r>
      <w:r w:rsidR="00DA29B7" w:rsidRPr="00996389">
        <w:rPr>
          <w:rFonts w:ascii="Cambria" w:hAnsi="Cambria" w:cs="Helvetica"/>
        </w:rPr>
        <w:t xml:space="preserve"> </w:t>
      </w:r>
      <w:proofErr w:type="gramStart"/>
      <w:r w:rsidRPr="00996389">
        <w:rPr>
          <w:rFonts w:ascii="Cambria" w:hAnsi="Cambria" w:cs="Helvetica"/>
        </w:rPr>
        <w:t>who</w:t>
      </w:r>
      <w:proofErr w:type="gramEnd"/>
      <w:r w:rsidRPr="00996389">
        <w:rPr>
          <w:rFonts w:ascii="Cambria" w:hAnsi="Cambria" w:cs="Helvetica"/>
        </w:rPr>
        <w:t xml:space="preserve"> serve as </w:t>
      </w:r>
      <w:r w:rsidR="00324C43" w:rsidRPr="00996389">
        <w:rPr>
          <w:rFonts w:ascii="Cambria" w:hAnsi="Cambria" w:cs="Helvetica"/>
        </w:rPr>
        <w:t xml:space="preserve">curriculum </w:t>
      </w:r>
      <w:r w:rsidR="00DA29B7" w:rsidRPr="00996389">
        <w:rPr>
          <w:rFonts w:ascii="Cambria" w:hAnsi="Cambria" w:cs="Helvetica"/>
        </w:rPr>
        <w:t>differentiation support</w:t>
      </w:r>
      <w:r w:rsidR="00DE2072" w:rsidRPr="00996389">
        <w:rPr>
          <w:rFonts w:ascii="Cambria" w:hAnsi="Cambria" w:cs="Helvetica"/>
        </w:rPr>
        <w:t xml:space="preserve"> teachers</w:t>
      </w:r>
      <w:r w:rsidR="00DA29B7" w:rsidRPr="00996389">
        <w:rPr>
          <w:rFonts w:ascii="Cambria" w:hAnsi="Cambria" w:cs="Helvetica"/>
        </w:rPr>
        <w:t>.</w:t>
      </w:r>
      <w:r w:rsidRPr="00996389">
        <w:rPr>
          <w:rFonts w:ascii="Cambria" w:hAnsi="Cambria" w:cs="Helvetica"/>
        </w:rPr>
        <w:t xml:space="preserve"> </w:t>
      </w:r>
    </w:p>
    <w:p w:rsidR="00616F85" w:rsidRPr="00996389" w:rsidRDefault="00616F85" w:rsidP="004B01B5">
      <w:pPr>
        <w:rPr>
          <w:rFonts w:ascii="Cambria" w:hAnsi="Cambria"/>
        </w:rPr>
      </w:pPr>
    </w:p>
    <w:p w:rsidR="004B01B5" w:rsidRPr="00996389" w:rsidRDefault="00324C43" w:rsidP="004B01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Cambria" w:hAnsi="Cambria" w:cs="Helvetica"/>
        </w:rPr>
      </w:pPr>
      <w:r w:rsidRPr="00996389">
        <w:rPr>
          <w:rFonts w:ascii="Cambria" w:hAnsi="Cambria" w:cs="Helvetica"/>
        </w:rPr>
        <w:t>And we</w:t>
      </w:r>
      <w:r w:rsidR="00616F85" w:rsidRPr="00996389">
        <w:rPr>
          <w:rFonts w:ascii="Cambria" w:hAnsi="Cambria" w:cs="Helvetica"/>
        </w:rPr>
        <w:t xml:space="preserve"> </w:t>
      </w:r>
      <w:r w:rsidR="00DA29B7" w:rsidRPr="00996389">
        <w:rPr>
          <w:rFonts w:ascii="Cambria" w:hAnsi="Cambria" w:cs="Helvetica"/>
        </w:rPr>
        <w:t>h</w:t>
      </w:r>
      <w:r w:rsidR="004B01B5" w:rsidRPr="00996389">
        <w:rPr>
          <w:rFonts w:ascii="Cambria" w:hAnsi="Cambria" w:cs="Helvetica"/>
        </w:rPr>
        <w:t>ave 19 technology support staff.</w:t>
      </w:r>
    </w:p>
    <w:p w:rsidR="00616F85" w:rsidRPr="00996389" w:rsidRDefault="00616F85" w:rsidP="004B01B5">
      <w:pPr>
        <w:widowControl w:val="0"/>
        <w:autoSpaceDE w:val="0"/>
        <w:autoSpaceDN w:val="0"/>
        <w:adjustRightInd w:val="0"/>
        <w:ind w:left="360"/>
        <w:rPr>
          <w:rFonts w:ascii="Cambria" w:hAnsi="Cambria" w:cs="Helvetica"/>
        </w:rPr>
      </w:pPr>
    </w:p>
    <w:p w:rsidR="00747EAA" w:rsidRPr="00996389" w:rsidRDefault="00747EAA" w:rsidP="004B01B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Cambria" w:hAnsi="Cambria" w:cs="Helvetica"/>
        </w:rPr>
      </w:pPr>
      <w:r w:rsidRPr="00996389">
        <w:rPr>
          <w:rFonts w:ascii="Cambria" w:hAnsi="Cambria" w:cs="Helvetica"/>
        </w:rPr>
        <w:t>We</w:t>
      </w:r>
      <w:r w:rsidR="00406E60" w:rsidRPr="00996389">
        <w:rPr>
          <w:rFonts w:ascii="Cambria" w:hAnsi="Cambria" w:cs="Helvetica"/>
        </w:rPr>
        <w:t xml:space="preserve"> have </w:t>
      </w:r>
      <w:r w:rsidR="00096CDA" w:rsidRPr="00996389">
        <w:rPr>
          <w:rFonts w:ascii="Cambria" w:hAnsi="Cambria" w:cs="Helvetica"/>
        </w:rPr>
        <w:t xml:space="preserve">clearly </w:t>
      </w:r>
      <w:r w:rsidR="004B01B5" w:rsidRPr="00996389">
        <w:rPr>
          <w:rFonts w:ascii="Cambria" w:hAnsi="Cambria" w:cs="Helvetica"/>
        </w:rPr>
        <w:t xml:space="preserve">invested </w:t>
      </w:r>
      <w:r w:rsidR="0025008F" w:rsidRPr="00996389">
        <w:rPr>
          <w:rFonts w:ascii="Cambria" w:hAnsi="Cambria" w:cs="Helvetica"/>
        </w:rPr>
        <w:t>in</w:t>
      </w:r>
      <w:r w:rsidR="00096CDA" w:rsidRPr="00996389">
        <w:rPr>
          <w:rFonts w:ascii="Cambria" w:hAnsi="Cambria" w:cs="Helvetica"/>
        </w:rPr>
        <w:t xml:space="preserve"> our priorities</w:t>
      </w:r>
      <w:r w:rsidR="004B01B5" w:rsidRPr="00996389">
        <w:rPr>
          <w:rFonts w:ascii="Cambria" w:hAnsi="Cambria" w:cs="Helvetica"/>
        </w:rPr>
        <w:t>.</w:t>
      </w:r>
    </w:p>
    <w:p w:rsidR="00747EAA" w:rsidRPr="00996389" w:rsidRDefault="00747EAA" w:rsidP="00747EAA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</w:p>
    <w:p w:rsidR="00747EAA" w:rsidRPr="00996389" w:rsidRDefault="000764B5" w:rsidP="00747EAA">
      <w:r w:rsidRPr="00996389">
        <w:t>I</w:t>
      </w:r>
      <w:r w:rsidR="00096CDA" w:rsidRPr="00996389">
        <w:t xml:space="preserve"> believe the next educational priority for our schools should </w:t>
      </w:r>
      <w:r w:rsidRPr="00996389">
        <w:t xml:space="preserve">be </w:t>
      </w:r>
      <w:r w:rsidR="00096CDA" w:rsidRPr="00996389">
        <w:t xml:space="preserve">preparing our </w:t>
      </w:r>
      <w:r w:rsidRPr="00996389">
        <w:t>students to save the planet.</w:t>
      </w:r>
    </w:p>
    <w:p w:rsidR="00747EAA" w:rsidRPr="00996389" w:rsidRDefault="00747EAA" w:rsidP="00747EAA"/>
    <w:p w:rsidR="00747EAA" w:rsidRPr="00996389" w:rsidRDefault="00FF5121" w:rsidP="00747EAA">
      <w:pPr>
        <w:pStyle w:val="ListParagraph"/>
        <w:numPr>
          <w:ilvl w:val="0"/>
          <w:numId w:val="3"/>
        </w:numPr>
      </w:pPr>
      <w:r w:rsidRPr="00996389">
        <w:t xml:space="preserve">They </w:t>
      </w:r>
      <w:r w:rsidR="00723560" w:rsidRPr="00996389">
        <w:t>need</w:t>
      </w:r>
      <w:r w:rsidR="00747EAA" w:rsidRPr="00996389">
        <w:t xml:space="preserve"> to be </w:t>
      </w:r>
      <w:r w:rsidR="00A60C66" w:rsidRPr="00996389">
        <w:t>“</w:t>
      </w:r>
      <w:r w:rsidR="00723560" w:rsidRPr="00996389">
        <w:t>environmentally l</w:t>
      </w:r>
      <w:r w:rsidR="00747EAA" w:rsidRPr="00996389">
        <w:t>iterate.</w:t>
      </w:r>
      <w:r w:rsidR="00A60C66" w:rsidRPr="00996389">
        <w:t>”</w:t>
      </w:r>
      <w:r w:rsidR="00747EAA" w:rsidRPr="00996389">
        <w:t xml:space="preserve"> </w:t>
      </w:r>
    </w:p>
    <w:p w:rsidR="00747EAA" w:rsidRPr="00996389" w:rsidRDefault="00747EAA" w:rsidP="00747EAA">
      <w:pPr>
        <w:widowControl w:val="0"/>
        <w:autoSpaceDE w:val="0"/>
        <w:autoSpaceDN w:val="0"/>
        <w:adjustRightInd w:val="0"/>
        <w:rPr>
          <w:rFonts w:ascii="Cambria" w:hAnsi="Cambria" w:cs="Helvetica"/>
        </w:rPr>
      </w:pPr>
    </w:p>
    <w:p w:rsidR="00785C9D" w:rsidRPr="00996389" w:rsidRDefault="00785C9D" w:rsidP="00785C9D">
      <w:pPr>
        <w:rPr>
          <w:rFonts w:ascii="Cambria" w:hAnsi="Cambria"/>
          <w:strike/>
        </w:rPr>
      </w:pPr>
      <w:r w:rsidRPr="00996389">
        <w:t>D</w:t>
      </w:r>
      <w:r w:rsidR="00096CDA" w:rsidRPr="00996389">
        <w:t>istrict 39 has alre</w:t>
      </w:r>
      <w:r w:rsidR="00FF7138" w:rsidRPr="00996389">
        <w:t>ady started to address this</w:t>
      </w:r>
      <w:r w:rsidR="00096CDA" w:rsidRPr="00996389">
        <w:t xml:space="preserve">. </w:t>
      </w:r>
    </w:p>
    <w:p w:rsidR="00A621E5" w:rsidRPr="00996389" w:rsidRDefault="00A621E5" w:rsidP="00A621E5">
      <w:pPr>
        <w:rPr>
          <w:rFonts w:ascii="Cambria" w:hAnsi="Cambria"/>
        </w:rPr>
      </w:pPr>
    </w:p>
    <w:p w:rsidR="00A621E5" w:rsidRPr="00996389" w:rsidRDefault="00A621E5" w:rsidP="00A621E5">
      <w:pPr>
        <w:pStyle w:val="ListParagraph"/>
        <w:numPr>
          <w:ilvl w:val="0"/>
          <w:numId w:val="10"/>
        </w:numPr>
        <w:ind w:left="720"/>
        <w:rPr>
          <w:rFonts w:ascii="Cambria" w:hAnsi="Cambria"/>
          <w:strike/>
        </w:rPr>
      </w:pPr>
      <w:r w:rsidRPr="00996389">
        <w:t xml:space="preserve">We have invested in new Science Labs at the Junior High. </w:t>
      </w:r>
    </w:p>
    <w:p w:rsidR="00A621E5" w:rsidRPr="00996389" w:rsidRDefault="00A621E5" w:rsidP="00A621E5">
      <w:pPr>
        <w:rPr>
          <w:rFonts w:ascii="Cambria" w:hAnsi="Cambria"/>
          <w:strike/>
        </w:rPr>
      </w:pPr>
    </w:p>
    <w:p w:rsidR="00A621E5" w:rsidRPr="00996389" w:rsidRDefault="00A621E5" w:rsidP="00A621E5">
      <w:pPr>
        <w:pStyle w:val="ListParagraph"/>
        <w:numPr>
          <w:ilvl w:val="0"/>
          <w:numId w:val="10"/>
        </w:numPr>
        <w:ind w:left="720"/>
        <w:rPr>
          <w:strike/>
        </w:rPr>
      </w:pPr>
      <w:r w:rsidRPr="00996389">
        <w:t>We have amazing Outdoor Classrooms at every school in o</w:t>
      </w:r>
      <w:r w:rsidR="00FF5121" w:rsidRPr="00996389">
        <w:t>ur District. Children gain</w:t>
      </w:r>
      <w:r w:rsidRPr="00996389">
        <w:t xml:space="preserve"> Environmental Literacy whenever they step foot in them. </w:t>
      </w:r>
    </w:p>
    <w:p w:rsidR="00A621E5" w:rsidRPr="00996389" w:rsidRDefault="00A621E5" w:rsidP="00A621E5">
      <w:pPr>
        <w:ind w:left="360"/>
        <w:rPr>
          <w:strike/>
        </w:rPr>
      </w:pPr>
    </w:p>
    <w:p w:rsidR="00723560" w:rsidRPr="00996389" w:rsidRDefault="00785C9D" w:rsidP="0025008F">
      <w:pPr>
        <w:pStyle w:val="ListParagraph"/>
        <w:numPr>
          <w:ilvl w:val="0"/>
          <w:numId w:val="10"/>
        </w:numPr>
        <w:ind w:left="720"/>
        <w:rPr>
          <w:rFonts w:ascii="Cambria" w:hAnsi="Cambria"/>
          <w:strike/>
        </w:rPr>
      </w:pPr>
      <w:r w:rsidRPr="00996389">
        <w:t>We’ve invested</w:t>
      </w:r>
      <w:r w:rsidR="00A621E5" w:rsidRPr="00996389">
        <w:t xml:space="preserve"> in </w:t>
      </w:r>
      <w:r w:rsidR="00FF7138" w:rsidRPr="00996389">
        <w:t xml:space="preserve">a </w:t>
      </w:r>
      <w:r w:rsidRPr="00996389">
        <w:t>new Science curriculum.</w:t>
      </w:r>
      <w:r w:rsidR="0087686C" w:rsidRPr="00996389">
        <w:t xml:space="preserve"> </w:t>
      </w:r>
    </w:p>
    <w:p w:rsidR="00723560" w:rsidRPr="00996389" w:rsidRDefault="00723560" w:rsidP="00723560"/>
    <w:p w:rsidR="00406E60" w:rsidRPr="00996389" w:rsidRDefault="00286C33" w:rsidP="0025008F">
      <w:pPr>
        <w:pStyle w:val="ListParagraph"/>
        <w:numPr>
          <w:ilvl w:val="0"/>
          <w:numId w:val="10"/>
        </w:numPr>
        <w:ind w:left="720"/>
        <w:rPr>
          <w:rFonts w:ascii="Cambria" w:hAnsi="Cambria"/>
          <w:strike/>
        </w:rPr>
      </w:pPr>
      <w:r w:rsidRPr="00996389">
        <w:t xml:space="preserve">It </w:t>
      </w:r>
      <w:r w:rsidR="0001149B" w:rsidRPr="00996389">
        <w:t>includ</w:t>
      </w:r>
      <w:r w:rsidR="00FE2E27" w:rsidRPr="00996389">
        <w:t xml:space="preserve">es </w:t>
      </w:r>
      <w:r w:rsidR="0087686C" w:rsidRPr="00996389">
        <w:t xml:space="preserve">environmental studies </w:t>
      </w:r>
      <w:r w:rsidR="00FE2E27" w:rsidRPr="00996389">
        <w:t xml:space="preserve">units </w:t>
      </w:r>
      <w:r w:rsidR="0087686C" w:rsidRPr="00996389">
        <w:t xml:space="preserve">like </w:t>
      </w:r>
      <w:r w:rsidR="00096CDA" w:rsidRPr="00996389">
        <w:t>“</w:t>
      </w:r>
      <w:r w:rsidR="00FE2E27" w:rsidRPr="00996389">
        <w:t>Land and Water Interaction</w:t>
      </w:r>
      <w:r w:rsidR="00096CDA" w:rsidRPr="00996389">
        <w:t>”</w:t>
      </w:r>
      <w:r w:rsidR="00FE2E27" w:rsidRPr="00996389">
        <w:t xml:space="preserve"> for 4</w:t>
      </w:r>
      <w:r w:rsidR="00FE2E27" w:rsidRPr="00996389">
        <w:rPr>
          <w:vertAlign w:val="superscript"/>
        </w:rPr>
        <w:t>th</w:t>
      </w:r>
      <w:r w:rsidR="00FE2E27" w:rsidRPr="00996389">
        <w:t xml:space="preserve"> graders, </w:t>
      </w:r>
      <w:r w:rsidR="00096CDA" w:rsidRPr="00996389">
        <w:t>“</w:t>
      </w:r>
      <w:r w:rsidR="00FE2E27" w:rsidRPr="00996389">
        <w:t>Impact Earth: Environmental Issues</w:t>
      </w:r>
      <w:r w:rsidR="00096CDA" w:rsidRPr="00996389">
        <w:t>”</w:t>
      </w:r>
      <w:r w:rsidR="00FE2E27" w:rsidRPr="00996389">
        <w:t xml:space="preserve"> for 5</w:t>
      </w:r>
      <w:r w:rsidR="00FE2E27" w:rsidRPr="00996389">
        <w:rPr>
          <w:vertAlign w:val="superscript"/>
        </w:rPr>
        <w:t>th</w:t>
      </w:r>
      <w:r w:rsidR="00FE2E27" w:rsidRPr="00996389">
        <w:t xml:space="preserve"> graders and for the 8</w:t>
      </w:r>
      <w:r w:rsidR="00FE2E27" w:rsidRPr="00996389">
        <w:rPr>
          <w:vertAlign w:val="superscript"/>
        </w:rPr>
        <w:t>th</w:t>
      </w:r>
      <w:r w:rsidR="00FE2E27" w:rsidRPr="00996389">
        <w:t xml:space="preserve"> graders, an </w:t>
      </w:r>
      <w:r w:rsidR="00096CDA" w:rsidRPr="00996389">
        <w:t>“</w:t>
      </w:r>
      <w:r w:rsidR="00FE2E27" w:rsidRPr="00996389">
        <w:t>Energy Transfer</w:t>
      </w:r>
      <w:r w:rsidR="00096CDA" w:rsidRPr="00996389">
        <w:t>”</w:t>
      </w:r>
      <w:r w:rsidR="00FE2E27" w:rsidRPr="00996389">
        <w:t xml:space="preserve"> unit that emphasizes energy alternatives</w:t>
      </w:r>
      <w:r w:rsidR="0087686C" w:rsidRPr="00996389">
        <w:t xml:space="preserve">. </w:t>
      </w:r>
      <w:r w:rsidR="00785C9D" w:rsidRPr="00996389">
        <w:t xml:space="preserve"> </w:t>
      </w:r>
    </w:p>
    <w:p w:rsidR="00406E60" w:rsidRPr="00996389" w:rsidRDefault="00406E60" w:rsidP="00406E60"/>
    <w:p w:rsidR="000764B5" w:rsidRPr="00996389" w:rsidRDefault="000C4271" w:rsidP="0025008F">
      <w:pPr>
        <w:pStyle w:val="ListParagraph"/>
        <w:numPr>
          <w:ilvl w:val="0"/>
          <w:numId w:val="10"/>
        </w:numPr>
        <w:ind w:left="720"/>
        <w:rPr>
          <w:rFonts w:ascii="Cambria" w:hAnsi="Cambria"/>
          <w:strike/>
        </w:rPr>
      </w:pPr>
      <w:r w:rsidRPr="00996389">
        <w:t xml:space="preserve">The </w:t>
      </w:r>
      <w:r w:rsidR="00096CDA" w:rsidRPr="00996389">
        <w:t xml:space="preserve">new </w:t>
      </w:r>
      <w:r w:rsidR="00286C33" w:rsidRPr="00996389">
        <w:t xml:space="preserve">Science curriculum did not </w:t>
      </w:r>
      <w:r w:rsidRPr="00996389">
        <w:t xml:space="preserve">originally </w:t>
      </w:r>
      <w:r w:rsidR="00286C33" w:rsidRPr="00996389">
        <w:t>integrate our Outdoor Classrooms into the lesson plans</w:t>
      </w:r>
      <w:r w:rsidR="00FF7138" w:rsidRPr="00996389">
        <w:t xml:space="preserve"> but</w:t>
      </w:r>
      <w:r w:rsidRPr="00996389">
        <w:t xml:space="preserve"> efforts have been made since to </w:t>
      </w:r>
      <w:r w:rsidR="00FF5121" w:rsidRPr="00996389">
        <w:t xml:space="preserve">include the </w:t>
      </w:r>
      <w:r w:rsidR="00FF7138" w:rsidRPr="00996389">
        <w:t xml:space="preserve">gardens as part of the curriculum. </w:t>
      </w:r>
    </w:p>
    <w:p w:rsidR="00785C9D" w:rsidRPr="00996389" w:rsidRDefault="00785C9D" w:rsidP="0025008F">
      <w:pPr>
        <w:rPr>
          <w:rFonts w:ascii="Cambria" w:hAnsi="Cambria"/>
          <w:strike/>
        </w:rPr>
      </w:pPr>
    </w:p>
    <w:p w:rsidR="00723560" w:rsidRPr="00996389" w:rsidRDefault="00785C9D" w:rsidP="000C4271">
      <w:pPr>
        <w:pStyle w:val="ListParagraph"/>
        <w:numPr>
          <w:ilvl w:val="0"/>
          <w:numId w:val="10"/>
        </w:numPr>
        <w:ind w:left="720"/>
      </w:pPr>
      <w:r w:rsidRPr="00996389">
        <w:t xml:space="preserve">The District is </w:t>
      </w:r>
      <w:r w:rsidR="00A621E5" w:rsidRPr="00996389">
        <w:t xml:space="preserve">trying </w:t>
      </w:r>
      <w:r w:rsidR="00286C33" w:rsidRPr="00996389">
        <w:t xml:space="preserve">to </w:t>
      </w:r>
      <w:r w:rsidRPr="00996389">
        <w:t xml:space="preserve">integrate environmental education, Outdoor Classrooms and nature-based learning into our </w:t>
      </w:r>
      <w:proofErr w:type="spellStart"/>
      <w:r w:rsidR="00DE2072" w:rsidRPr="00996389">
        <w:t>children</w:t>
      </w:r>
      <w:r w:rsidRPr="00996389">
        <w:t>s</w:t>
      </w:r>
      <w:proofErr w:type="spellEnd"/>
      <w:r w:rsidR="00DE2072" w:rsidRPr="00996389">
        <w:t>’</w:t>
      </w:r>
      <w:r w:rsidR="00FD1CFC" w:rsidRPr="00996389">
        <w:t xml:space="preserve"> </w:t>
      </w:r>
      <w:r w:rsidRPr="00996389">
        <w:t>school days</w:t>
      </w:r>
      <w:r w:rsidR="00FD1CFC" w:rsidRPr="00996389">
        <w:t xml:space="preserve"> </w:t>
      </w:r>
    </w:p>
    <w:p w:rsidR="00723560" w:rsidRPr="00996389" w:rsidRDefault="00723560" w:rsidP="00723560"/>
    <w:p w:rsidR="00FD1CFC" w:rsidRPr="00996389" w:rsidRDefault="00FD1CFC" w:rsidP="000C4271">
      <w:pPr>
        <w:pStyle w:val="ListParagraph"/>
        <w:numPr>
          <w:ilvl w:val="0"/>
          <w:numId w:val="10"/>
        </w:numPr>
        <w:ind w:left="720"/>
      </w:pPr>
      <w:proofErr w:type="gramStart"/>
      <w:r w:rsidRPr="00996389">
        <w:t>and</w:t>
      </w:r>
      <w:proofErr w:type="gramEnd"/>
      <w:r w:rsidRPr="00996389">
        <w:t xml:space="preserve"> s</w:t>
      </w:r>
      <w:r w:rsidR="00406E60" w:rsidRPr="00996389">
        <w:t>ome t</w:t>
      </w:r>
      <w:r w:rsidR="00FF7138" w:rsidRPr="00996389">
        <w:t>eachers are making</w:t>
      </w:r>
      <w:r w:rsidR="00406E60" w:rsidRPr="00996389">
        <w:t xml:space="preserve"> better use of the school gardens.</w:t>
      </w:r>
    </w:p>
    <w:p w:rsidR="000C4271" w:rsidRPr="00996389" w:rsidRDefault="000C4271" w:rsidP="00FD1CFC">
      <w:pPr>
        <w:ind w:left="360"/>
      </w:pPr>
    </w:p>
    <w:p w:rsidR="00710C5A" w:rsidRPr="00996389" w:rsidRDefault="00FD1CFC" w:rsidP="0025008F">
      <w:pPr>
        <w:pStyle w:val="ListParagraph"/>
        <w:numPr>
          <w:ilvl w:val="0"/>
          <w:numId w:val="10"/>
        </w:numPr>
        <w:ind w:left="720"/>
      </w:pPr>
      <w:r w:rsidRPr="00996389">
        <w:t>But o</w:t>
      </w:r>
      <w:r w:rsidR="000C4271" w:rsidRPr="00996389">
        <w:t>ur teachers find it very hard to incorporate our school gardens into their day, eve</w:t>
      </w:r>
      <w:r w:rsidR="00DE2072" w:rsidRPr="00996389">
        <w:t>n if there is curriculum provided</w:t>
      </w:r>
      <w:r w:rsidR="00390195" w:rsidRPr="00996389">
        <w:t xml:space="preserve"> for that purpose . . . b</w:t>
      </w:r>
      <w:r w:rsidRPr="00996389">
        <w:t>ecause of the many</w:t>
      </w:r>
      <w:r w:rsidR="00390195" w:rsidRPr="00996389">
        <w:t xml:space="preserve"> demands on their time and their</w:t>
      </w:r>
      <w:r w:rsidRPr="00996389">
        <w:t xml:space="preserve"> lack of experien</w:t>
      </w:r>
      <w:r w:rsidR="00CD031A" w:rsidRPr="00996389">
        <w:t>ce with outdoor learning.</w:t>
      </w:r>
    </w:p>
    <w:p w:rsidR="00710C5A" w:rsidRPr="00996389" w:rsidRDefault="00710C5A" w:rsidP="00710C5A"/>
    <w:p w:rsidR="00286C33" w:rsidRPr="00996389" w:rsidRDefault="000C4271" w:rsidP="0025008F">
      <w:pPr>
        <w:pStyle w:val="ListParagraph"/>
        <w:numPr>
          <w:ilvl w:val="0"/>
          <w:numId w:val="10"/>
        </w:numPr>
        <w:ind w:left="720"/>
      </w:pPr>
      <w:r w:rsidRPr="00996389">
        <w:t xml:space="preserve">And so, our Outdoor Classrooms </w:t>
      </w:r>
      <w:r w:rsidR="00076AE7" w:rsidRPr="00996389">
        <w:t xml:space="preserve">are </w:t>
      </w:r>
      <w:r w:rsidRPr="00996389">
        <w:t xml:space="preserve">often </w:t>
      </w:r>
      <w:r w:rsidR="00076AE7" w:rsidRPr="00996389">
        <w:t>under-</w:t>
      </w:r>
      <w:r w:rsidRPr="00996389">
        <w:t xml:space="preserve">used. </w:t>
      </w:r>
      <w:r w:rsidR="00B3624E" w:rsidRPr="00996389">
        <w:t xml:space="preserve">I know </w:t>
      </w:r>
      <w:r w:rsidRPr="00996389">
        <w:t xml:space="preserve">for a fact </w:t>
      </w:r>
      <w:r w:rsidR="00B3624E" w:rsidRPr="00996389">
        <w:t xml:space="preserve">some of our middle school students have never been out </w:t>
      </w:r>
      <w:r w:rsidR="00A621E5" w:rsidRPr="00996389">
        <w:t xml:space="preserve">in the garden </w:t>
      </w:r>
      <w:r w:rsidR="00B3624E" w:rsidRPr="00996389">
        <w:t xml:space="preserve">during class time. </w:t>
      </w:r>
    </w:p>
    <w:p w:rsidR="00286C33" w:rsidRPr="00996389" w:rsidRDefault="00286C33" w:rsidP="00286C33"/>
    <w:p w:rsidR="00CD031A" w:rsidRPr="00996389" w:rsidRDefault="00710C5A" w:rsidP="0025008F">
      <w:pPr>
        <w:pStyle w:val="ListParagraph"/>
        <w:numPr>
          <w:ilvl w:val="0"/>
          <w:numId w:val="10"/>
        </w:numPr>
        <w:ind w:left="720"/>
      </w:pPr>
      <w:r w:rsidRPr="00996389">
        <w:t xml:space="preserve">There are </w:t>
      </w:r>
      <w:r w:rsidR="000C4271" w:rsidRPr="00996389">
        <w:t xml:space="preserve">many green projects, programs and events </w:t>
      </w:r>
      <w:r w:rsidR="00390195" w:rsidRPr="00996389">
        <w:t xml:space="preserve">happening </w:t>
      </w:r>
      <w:r w:rsidR="00723560" w:rsidRPr="00996389">
        <w:t>in our schools.</w:t>
      </w:r>
    </w:p>
    <w:p w:rsidR="00CD031A" w:rsidRPr="00996389" w:rsidRDefault="00CD031A" w:rsidP="00CD031A"/>
    <w:p w:rsidR="00CD031A" w:rsidRPr="00996389" w:rsidRDefault="000C4271" w:rsidP="0025008F">
      <w:pPr>
        <w:pStyle w:val="ListParagraph"/>
        <w:numPr>
          <w:ilvl w:val="0"/>
          <w:numId w:val="10"/>
        </w:numPr>
        <w:ind w:left="720"/>
      </w:pPr>
      <w:r w:rsidRPr="00996389">
        <w:t xml:space="preserve">But many of them, </w:t>
      </w:r>
      <w:r w:rsidR="00286C33" w:rsidRPr="00996389">
        <w:t>especially our Outdoor Classrooms</w:t>
      </w:r>
      <w:r w:rsidR="00A621E5" w:rsidRPr="00996389">
        <w:t>,</w:t>
      </w:r>
      <w:r w:rsidR="00286C33" w:rsidRPr="00996389">
        <w:t xml:space="preserve"> </w:t>
      </w:r>
      <w:r w:rsidR="00406E60" w:rsidRPr="00996389">
        <w:t xml:space="preserve">seem to be </w:t>
      </w:r>
      <w:proofErr w:type="gramStart"/>
      <w:r w:rsidR="00710C5A" w:rsidRPr="00996389">
        <w:t>overly-dependent</w:t>
      </w:r>
      <w:proofErr w:type="gramEnd"/>
      <w:r w:rsidR="00710C5A" w:rsidRPr="00996389">
        <w:t xml:space="preserve"> on volunteer</w:t>
      </w:r>
      <w:r w:rsidRPr="00996389">
        <w:t xml:space="preserve"> initiative and PTO funding</w:t>
      </w:r>
      <w:r w:rsidR="00710C5A" w:rsidRPr="00996389">
        <w:t>,</w:t>
      </w:r>
      <w:r w:rsidR="00286C33" w:rsidRPr="00996389">
        <w:t xml:space="preserve"> </w:t>
      </w:r>
      <w:r w:rsidR="00390195" w:rsidRPr="00996389">
        <w:t xml:space="preserve">. . . </w:t>
      </w:r>
      <w:r w:rsidR="00286C33" w:rsidRPr="00996389">
        <w:t xml:space="preserve">and </w:t>
      </w:r>
      <w:r w:rsidRPr="00996389">
        <w:t xml:space="preserve">so </w:t>
      </w:r>
      <w:r w:rsidR="00710C5A" w:rsidRPr="00996389">
        <w:t xml:space="preserve">those efforts </w:t>
      </w:r>
      <w:r w:rsidR="00A621E5" w:rsidRPr="00996389">
        <w:t xml:space="preserve">are </w:t>
      </w:r>
      <w:r w:rsidR="00286C33" w:rsidRPr="00996389">
        <w:t xml:space="preserve">not consistent </w:t>
      </w:r>
      <w:r w:rsidR="00710C5A" w:rsidRPr="00996389">
        <w:t>across the D</w:t>
      </w:r>
      <w:r w:rsidR="00286C33" w:rsidRPr="00996389">
        <w:t>istrict</w:t>
      </w:r>
      <w:r w:rsidR="00710C5A" w:rsidRPr="00996389">
        <w:t xml:space="preserve"> or even from year to year</w:t>
      </w:r>
      <w:r w:rsidR="00286C33" w:rsidRPr="00996389">
        <w:t xml:space="preserve">. </w:t>
      </w:r>
    </w:p>
    <w:p w:rsidR="00CD031A" w:rsidRPr="00996389" w:rsidRDefault="00CD031A" w:rsidP="00CD031A"/>
    <w:p w:rsidR="00A60C66" w:rsidRPr="00996389" w:rsidRDefault="00390195" w:rsidP="0025008F">
      <w:pPr>
        <w:pStyle w:val="ListParagraph"/>
        <w:numPr>
          <w:ilvl w:val="0"/>
          <w:numId w:val="10"/>
        </w:numPr>
        <w:ind w:left="720"/>
      </w:pPr>
      <w:r w:rsidRPr="00996389">
        <w:t xml:space="preserve">Some </w:t>
      </w:r>
      <w:proofErr w:type="gramStart"/>
      <w:r w:rsidRPr="00996389">
        <w:t>students</w:t>
      </w:r>
      <w:proofErr w:type="gramEnd"/>
      <w:r w:rsidRPr="00996389">
        <w:t xml:space="preserve"> benefit and some do not. </w:t>
      </w:r>
    </w:p>
    <w:p w:rsidR="00792A9D" w:rsidRPr="00996389" w:rsidRDefault="00792A9D" w:rsidP="00A60C66">
      <w:pPr>
        <w:ind w:left="360"/>
      </w:pPr>
    </w:p>
    <w:p w:rsidR="00792A9D" w:rsidRPr="00996389" w:rsidRDefault="00DB4E15" w:rsidP="00792A9D">
      <w:pPr>
        <w:rPr>
          <w:rFonts w:ascii="Cambria" w:hAnsi="Cambria"/>
          <w:strike/>
        </w:rPr>
      </w:pPr>
      <w:r w:rsidRPr="00996389">
        <w:t>As with our Village, a</w:t>
      </w:r>
      <w:r w:rsidR="00A223B5" w:rsidRPr="00996389">
        <w:t xml:space="preserve"> </w:t>
      </w:r>
      <w:r w:rsidR="000764B5" w:rsidRPr="00996389">
        <w:t xml:space="preserve">more concerted and coordinated effort is </w:t>
      </w:r>
      <w:r w:rsidR="00792A9D" w:rsidRPr="00996389">
        <w:t xml:space="preserve">needed to make </w:t>
      </w:r>
      <w:r w:rsidRPr="00996389">
        <w:t xml:space="preserve">District 39 </w:t>
      </w:r>
      <w:r w:rsidR="00792A9D" w:rsidRPr="00996389">
        <w:t xml:space="preserve">more </w:t>
      </w:r>
      <w:r w:rsidR="00A60C66" w:rsidRPr="00996389">
        <w:t>“</w:t>
      </w:r>
      <w:r w:rsidR="00792A9D" w:rsidRPr="00996389">
        <w:t>environmentally literate</w:t>
      </w:r>
      <w:r w:rsidR="00086244" w:rsidRPr="00996389">
        <w:t>.</w:t>
      </w:r>
      <w:r w:rsidR="00A60C66" w:rsidRPr="00996389">
        <w:t>”</w:t>
      </w:r>
      <w:r w:rsidR="00792A9D" w:rsidRPr="00996389">
        <w:t xml:space="preserve"> </w:t>
      </w:r>
    </w:p>
    <w:p w:rsidR="00785C9D" w:rsidRPr="00996389" w:rsidRDefault="00785C9D" w:rsidP="00785C9D">
      <w:pPr>
        <w:rPr>
          <w:rFonts w:ascii="Cambria" w:hAnsi="Cambria"/>
          <w:strike/>
        </w:rPr>
      </w:pPr>
    </w:p>
    <w:p w:rsidR="00785C9D" w:rsidRPr="00996389" w:rsidRDefault="00747EAA" w:rsidP="00785C9D">
      <w:r w:rsidRPr="00996389">
        <w:t>What sort of</w:t>
      </w:r>
      <w:r w:rsidR="00FE2E27" w:rsidRPr="00996389">
        <w:t xml:space="preserve"> </w:t>
      </w:r>
      <w:r w:rsidR="00792A9D" w:rsidRPr="00996389">
        <w:t xml:space="preserve">steps could we take? </w:t>
      </w:r>
    </w:p>
    <w:p w:rsidR="00785C9D" w:rsidRPr="00996389" w:rsidRDefault="00785C9D" w:rsidP="00785C9D">
      <w:pPr>
        <w:ind w:left="360"/>
      </w:pPr>
    </w:p>
    <w:p w:rsidR="00AC2E13" w:rsidRPr="00996389" w:rsidRDefault="00AC2E13" w:rsidP="00EB0E4F">
      <w:pPr>
        <w:pStyle w:val="ListParagraph"/>
        <w:numPr>
          <w:ilvl w:val="0"/>
          <w:numId w:val="10"/>
        </w:numPr>
        <w:ind w:left="1080"/>
      </w:pPr>
      <w:r w:rsidRPr="00996389">
        <w:t xml:space="preserve">Let’s </w:t>
      </w:r>
      <w:r w:rsidR="00BE792B" w:rsidRPr="00996389">
        <w:t>start by adding</w:t>
      </w:r>
      <w:r w:rsidR="00A60C66" w:rsidRPr="00996389">
        <w:t xml:space="preserve"> </w:t>
      </w:r>
      <w:r w:rsidRPr="00996389">
        <w:t xml:space="preserve">“Environmental Literacy” to our District’s goals. </w:t>
      </w:r>
    </w:p>
    <w:p w:rsidR="00AC2E13" w:rsidRPr="00996389" w:rsidRDefault="00AC2E13" w:rsidP="00EB0E4F"/>
    <w:p w:rsidR="00A60C66" w:rsidRPr="00996389" w:rsidRDefault="00BE792B" w:rsidP="00EB0E4F">
      <w:pPr>
        <w:pStyle w:val="ListParagraph"/>
        <w:numPr>
          <w:ilvl w:val="0"/>
          <w:numId w:val="10"/>
        </w:numPr>
        <w:ind w:left="1080"/>
      </w:pPr>
      <w:r w:rsidRPr="00996389">
        <w:t>Let’s do more to</w:t>
      </w:r>
      <w:r w:rsidR="00A60C66" w:rsidRPr="00996389">
        <w:t xml:space="preserve"> prioritize and coordinate sustainability efforts district-wide to save money, reduce waste, and teach our students by example.</w:t>
      </w:r>
    </w:p>
    <w:p w:rsidR="0069235A" w:rsidRPr="00996389" w:rsidRDefault="0069235A" w:rsidP="0069235A"/>
    <w:p w:rsidR="0069235A" w:rsidRPr="00996389" w:rsidRDefault="0069235A" w:rsidP="0069235A">
      <w:pPr>
        <w:pStyle w:val="ListParagraph"/>
        <w:numPr>
          <w:ilvl w:val="0"/>
          <w:numId w:val="10"/>
        </w:numPr>
        <w:ind w:left="1080"/>
      </w:pPr>
      <w:r w:rsidRPr="00996389">
        <w:t>Let’s reinvigorate the “Green Teams” that were established s</w:t>
      </w:r>
      <w:r w:rsidR="00AD701B" w:rsidRPr="00996389">
        <w:t xml:space="preserve">everal years ago at each school and coordinate their efforts. </w:t>
      </w:r>
    </w:p>
    <w:p w:rsidR="0069235A" w:rsidRPr="00996389" w:rsidRDefault="0069235A" w:rsidP="0069235A">
      <w:pPr>
        <w:ind w:left="720"/>
      </w:pPr>
    </w:p>
    <w:p w:rsidR="000F2194" w:rsidRPr="00996389" w:rsidRDefault="0069235A" w:rsidP="00EB0E4F">
      <w:pPr>
        <w:pStyle w:val="ListParagraph"/>
        <w:numPr>
          <w:ilvl w:val="0"/>
          <w:numId w:val="10"/>
        </w:numPr>
        <w:ind w:left="1080"/>
      </w:pPr>
      <w:r w:rsidRPr="00996389">
        <w:t xml:space="preserve">Let’s do more to provide our teachers with the training they need to increase their own environmental literacy and share that knowledge with students. </w:t>
      </w:r>
    </w:p>
    <w:p w:rsidR="00AC2E13" w:rsidRPr="00996389" w:rsidRDefault="00AC2E13" w:rsidP="00AC2E13">
      <w:pPr>
        <w:ind w:left="360"/>
      </w:pPr>
    </w:p>
    <w:p w:rsidR="00AC2E13" w:rsidRPr="00996389" w:rsidRDefault="00DE2072" w:rsidP="00A60C66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996389">
        <w:rPr>
          <w:rFonts w:ascii="Cambria" w:hAnsi="Cambria" w:cs="Helvetica"/>
        </w:rPr>
        <w:t>And finally, w</w:t>
      </w:r>
      <w:r w:rsidR="00AC2E13" w:rsidRPr="00996389">
        <w:rPr>
          <w:rFonts w:ascii="Cambria" w:hAnsi="Cambria" w:cs="Helvetica"/>
        </w:rPr>
        <w:t xml:space="preserve">e’ve invested </w:t>
      </w:r>
      <w:r w:rsidR="00DC682C" w:rsidRPr="00996389">
        <w:rPr>
          <w:rFonts w:ascii="Cambria" w:hAnsi="Cambria" w:cs="Helvetica"/>
        </w:rPr>
        <w:t>in</w:t>
      </w:r>
      <w:r w:rsidR="00792A9D" w:rsidRPr="00996389">
        <w:rPr>
          <w:rFonts w:ascii="Cambria" w:hAnsi="Cambria" w:cs="Helvetica"/>
        </w:rPr>
        <w:t xml:space="preserve"> </w:t>
      </w:r>
      <w:r w:rsidR="00BE792B" w:rsidRPr="00996389">
        <w:rPr>
          <w:rFonts w:ascii="Cambria" w:hAnsi="Cambria" w:cs="Helvetica"/>
        </w:rPr>
        <w:t xml:space="preserve">39 professional staff members to support resource centers, curriculum differentiation and technology. </w:t>
      </w:r>
    </w:p>
    <w:p w:rsidR="00AC2E13" w:rsidRPr="00996389" w:rsidRDefault="00AC2E13" w:rsidP="00EB0E4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8D1F83" w:rsidRPr="00996389" w:rsidRDefault="00710C5A" w:rsidP="00EB0E4F">
      <w:pPr>
        <w:pStyle w:val="ListParagraph"/>
        <w:widowControl w:val="0"/>
        <w:numPr>
          <w:ilvl w:val="3"/>
          <w:numId w:val="28"/>
        </w:numPr>
        <w:autoSpaceDE w:val="0"/>
        <w:autoSpaceDN w:val="0"/>
        <w:adjustRightInd w:val="0"/>
        <w:ind w:left="1080"/>
        <w:rPr>
          <w:rFonts w:ascii="Helvetica" w:hAnsi="Helvetica" w:cs="Helvetica"/>
        </w:rPr>
      </w:pPr>
      <w:r w:rsidRPr="00996389">
        <w:t xml:space="preserve">It does not seen unreasonable to have </w:t>
      </w:r>
      <w:r w:rsidR="00D76B42" w:rsidRPr="00996389">
        <w:t xml:space="preserve">one </w:t>
      </w:r>
      <w:r w:rsidR="008D1F83" w:rsidRPr="00996389">
        <w:t>professional staff position</w:t>
      </w:r>
      <w:r w:rsidR="00BE792B" w:rsidRPr="00996389">
        <w:t xml:space="preserve"> to coordinate Environmental Literacy </w:t>
      </w:r>
      <w:r w:rsidR="00A045D7" w:rsidRPr="00996389">
        <w:t xml:space="preserve">and sustainability </w:t>
      </w:r>
      <w:r w:rsidR="006A581C" w:rsidRPr="00996389">
        <w:t xml:space="preserve">efforts </w:t>
      </w:r>
      <w:r w:rsidR="00586D4A" w:rsidRPr="00996389">
        <w:t xml:space="preserve">in our District --- </w:t>
      </w:r>
      <w:r w:rsidR="00BC3AB9" w:rsidRPr="00996389">
        <w:t xml:space="preserve">that’s </w:t>
      </w:r>
      <w:r w:rsidR="00586D4A" w:rsidRPr="00996389">
        <w:t xml:space="preserve">one person to assist </w:t>
      </w:r>
      <w:r w:rsidR="006A581C" w:rsidRPr="00996389">
        <w:t>275 teachers</w:t>
      </w:r>
      <w:r w:rsidR="00BC3AB9" w:rsidRPr="00996389">
        <w:t xml:space="preserve"> and more than 3,600 students</w:t>
      </w:r>
      <w:r w:rsidR="006A581C" w:rsidRPr="00996389">
        <w:t xml:space="preserve"> in six schools. </w:t>
      </w:r>
    </w:p>
    <w:p w:rsidR="00AC2E13" w:rsidRPr="00996389" w:rsidRDefault="00AC2E13" w:rsidP="008D1F83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B71F54" w:rsidRPr="00996389" w:rsidRDefault="00B71F54" w:rsidP="00B71F54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Cambria" w:hAnsi="Cambria" w:cs="Book Antiqua"/>
          <w:color w:val="20201D"/>
          <w:szCs w:val="26"/>
        </w:rPr>
      </w:pPr>
      <w:r w:rsidRPr="00996389">
        <w:t xml:space="preserve">Our teachers are already doing so much for our students. </w:t>
      </w:r>
    </w:p>
    <w:p w:rsidR="00B71F54" w:rsidRPr="00996389" w:rsidRDefault="00B71F54" w:rsidP="00B71F54">
      <w:pPr>
        <w:widowControl w:val="0"/>
        <w:autoSpaceDE w:val="0"/>
        <w:autoSpaceDN w:val="0"/>
        <w:adjustRightInd w:val="0"/>
        <w:ind w:left="360"/>
        <w:rPr>
          <w:rFonts w:ascii="Cambria" w:hAnsi="Cambria" w:cs="Book Antiqua"/>
          <w:color w:val="20201D"/>
          <w:szCs w:val="26"/>
        </w:rPr>
      </w:pPr>
    </w:p>
    <w:p w:rsidR="00723560" w:rsidRPr="00996389" w:rsidRDefault="00B71F54" w:rsidP="00DC682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Cambria" w:hAnsi="Cambria" w:cs="Book Antiqua"/>
          <w:color w:val="20201D"/>
          <w:szCs w:val="26"/>
        </w:rPr>
      </w:pPr>
      <w:r w:rsidRPr="00996389">
        <w:t xml:space="preserve">We </w:t>
      </w:r>
      <w:r w:rsidR="00710C5A" w:rsidRPr="00996389">
        <w:t>cannot</w:t>
      </w:r>
      <w:r w:rsidR="00C24F56" w:rsidRPr="00996389">
        <w:t xml:space="preserve"> expect them to also figure</w:t>
      </w:r>
      <w:r w:rsidRPr="00996389">
        <w:t xml:space="preserve"> out how to</w:t>
      </w:r>
      <w:r w:rsidR="00AC2E13" w:rsidRPr="00996389">
        <w:t xml:space="preserve"> fully </w:t>
      </w:r>
      <w:r w:rsidR="00DC682C" w:rsidRPr="00996389">
        <w:t>integrate environmental education</w:t>
      </w:r>
      <w:r w:rsidR="00AC2E13" w:rsidRPr="00996389">
        <w:t>, nature-based learning and Outdoo</w:t>
      </w:r>
      <w:r w:rsidRPr="00996389">
        <w:t>r Classrooms into their teaching day</w:t>
      </w:r>
      <w:r w:rsidR="00AC2E13" w:rsidRPr="00996389">
        <w:t xml:space="preserve"> </w:t>
      </w:r>
      <w:r w:rsidR="00723560" w:rsidRPr="00996389">
        <w:t>. . .</w:t>
      </w:r>
    </w:p>
    <w:p w:rsidR="00723560" w:rsidRPr="00996389" w:rsidRDefault="00723560" w:rsidP="00723560">
      <w:pPr>
        <w:widowControl w:val="0"/>
        <w:autoSpaceDE w:val="0"/>
        <w:autoSpaceDN w:val="0"/>
        <w:adjustRightInd w:val="0"/>
      </w:pPr>
    </w:p>
    <w:p w:rsidR="00723560" w:rsidRPr="00996389" w:rsidRDefault="00723560" w:rsidP="00DC682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Cambria" w:hAnsi="Cambria" w:cs="Book Antiqua"/>
          <w:color w:val="20201D"/>
          <w:szCs w:val="26"/>
        </w:rPr>
      </w:pPr>
      <w:proofErr w:type="gramStart"/>
      <w:r w:rsidRPr="00996389">
        <w:t>. .</w:t>
      </w:r>
      <w:proofErr w:type="gramEnd"/>
      <w:r w:rsidRPr="00996389">
        <w:t xml:space="preserve"> . </w:t>
      </w:r>
      <w:r w:rsidR="00AC2E13" w:rsidRPr="00996389">
        <w:t>without assistance and coordinati</w:t>
      </w:r>
      <w:r w:rsidR="00086244" w:rsidRPr="00996389">
        <w:t xml:space="preserve">on from a </w:t>
      </w:r>
      <w:r w:rsidR="00AC2E13" w:rsidRPr="00996389">
        <w:t xml:space="preserve">professional </w:t>
      </w:r>
      <w:r w:rsidR="00B71F54" w:rsidRPr="00996389">
        <w:t xml:space="preserve">educator. </w:t>
      </w:r>
    </w:p>
    <w:p w:rsidR="00723560" w:rsidRPr="00996389" w:rsidRDefault="00723560" w:rsidP="00723560">
      <w:pPr>
        <w:widowControl w:val="0"/>
        <w:autoSpaceDE w:val="0"/>
        <w:autoSpaceDN w:val="0"/>
        <w:adjustRightInd w:val="0"/>
      </w:pPr>
    </w:p>
    <w:p w:rsidR="000F2194" w:rsidRPr="00996389" w:rsidRDefault="00B71F54" w:rsidP="00DC682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Cambria" w:hAnsi="Cambria" w:cs="Book Antiqua"/>
          <w:color w:val="20201D"/>
          <w:szCs w:val="26"/>
        </w:rPr>
      </w:pPr>
      <w:r w:rsidRPr="00996389">
        <w:t xml:space="preserve">That </w:t>
      </w:r>
      <w:r w:rsidR="00AC2E13" w:rsidRPr="00996389">
        <w:t xml:space="preserve">would be like providing </w:t>
      </w:r>
      <w:r w:rsidRPr="00996389">
        <w:t xml:space="preserve">them with </w:t>
      </w:r>
      <w:r w:rsidR="00AC2E13" w:rsidRPr="00996389">
        <w:t>resource center</w:t>
      </w:r>
      <w:r w:rsidR="00792A9D" w:rsidRPr="00996389">
        <w:t>s without</w:t>
      </w:r>
      <w:r w:rsidRPr="00996389">
        <w:t xml:space="preserve"> librarians or</w:t>
      </w:r>
      <w:r w:rsidR="00792A9D" w:rsidRPr="00996389">
        <w:t xml:space="preserve"> </w:t>
      </w:r>
      <w:r w:rsidR="00BD6673" w:rsidRPr="00996389">
        <w:t>technology</w:t>
      </w:r>
      <w:r w:rsidR="00DA2482" w:rsidRPr="00996389">
        <w:t xml:space="preserve"> </w:t>
      </w:r>
      <w:r w:rsidR="00AC2E13" w:rsidRPr="00996389">
        <w:rPr>
          <w:rFonts w:ascii="Cambria" w:hAnsi="Cambria"/>
        </w:rPr>
        <w:t>with</w:t>
      </w:r>
      <w:r w:rsidR="00792A9D" w:rsidRPr="00996389">
        <w:rPr>
          <w:rFonts w:ascii="Cambria" w:hAnsi="Cambria"/>
        </w:rPr>
        <w:t xml:space="preserve">out </w:t>
      </w:r>
      <w:r w:rsidR="00DC682C" w:rsidRPr="00996389">
        <w:rPr>
          <w:rFonts w:ascii="Cambria" w:hAnsi="Cambria"/>
        </w:rPr>
        <w:t xml:space="preserve">Technology </w:t>
      </w:r>
      <w:r w:rsidR="00DC682C" w:rsidRPr="00996389">
        <w:rPr>
          <w:rFonts w:ascii="Cambria" w:hAnsi="Cambria" w:cs="Book Antiqua"/>
          <w:color w:val="20201D"/>
          <w:szCs w:val="26"/>
        </w:rPr>
        <w:t xml:space="preserve">Integration Specialists and tech support. </w:t>
      </w:r>
    </w:p>
    <w:p w:rsidR="00785C9D" w:rsidRPr="00996389" w:rsidRDefault="00785C9D" w:rsidP="00785C9D">
      <w:pPr>
        <w:ind w:left="720"/>
        <w:rPr>
          <w:rFonts w:ascii="Cambria" w:hAnsi="Cambria"/>
          <w:strike/>
        </w:rPr>
      </w:pPr>
    </w:p>
    <w:p w:rsidR="000F2194" w:rsidRPr="00996389" w:rsidRDefault="00B2524B" w:rsidP="00B2524B">
      <w:pPr>
        <w:rPr>
          <w:rFonts w:ascii="Cambria" w:hAnsi="Cambria"/>
        </w:rPr>
      </w:pPr>
      <w:r w:rsidRPr="00996389">
        <w:t>If we invest</w:t>
      </w:r>
      <w:r w:rsidR="00785C9D" w:rsidRPr="00996389">
        <w:t xml:space="preserve"> in Environmental Literacy</w:t>
      </w:r>
      <w:r w:rsidRPr="00996389">
        <w:t xml:space="preserve"> in our </w:t>
      </w:r>
      <w:r w:rsidR="00FF7138" w:rsidRPr="00996389">
        <w:t xml:space="preserve">school </w:t>
      </w:r>
      <w:r w:rsidR="00371D56">
        <w:t>district</w:t>
      </w:r>
      <w:r w:rsidR="00D76B42" w:rsidRPr="00996389">
        <w:t>:</w:t>
      </w:r>
      <w:r w:rsidR="00785C9D" w:rsidRPr="00996389">
        <w:t xml:space="preserve"> </w:t>
      </w:r>
    </w:p>
    <w:p w:rsidR="000F2194" w:rsidRPr="00996389" w:rsidRDefault="000F2194" w:rsidP="000F2194">
      <w:pPr>
        <w:ind w:left="720"/>
        <w:rPr>
          <w:rFonts w:ascii="Cambria" w:hAnsi="Cambria"/>
        </w:rPr>
      </w:pPr>
    </w:p>
    <w:p w:rsidR="00785C9D" w:rsidRPr="00996389" w:rsidRDefault="00371D56" w:rsidP="00785C9D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t xml:space="preserve">It will </w:t>
      </w:r>
      <w:r w:rsidR="00785C9D" w:rsidRPr="00996389">
        <w:t xml:space="preserve">help us reach </w:t>
      </w:r>
      <w:r w:rsidR="00F85FF1" w:rsidRPr="00996389">
        <w:t xml:space="preserve">two of our </w:t>
      </w:r>
      <w:r w:rsidR="000F2194" w:rsidRPr="00996389">
        <w:t xml:space="preserve">important </w:t>
      </w:r>
      <w:r w:rsidR="00B2524B" w:rsidRPr="00996389">
        <w:t>D</w:t>
      </w:r>
      <w:r w:rsidR="00F85FF1" w:rsidRPr="00996389">
        <w:t>istrict goals:</w:t>
      </w:r>
      <w:r w:rsidR="00785C9D" w:rsidRPr="00996389">
        <w:t xml:space="preserve"> </w:t>
      </w:r>
      <w:r w:rsidR="00785C9D" w:rsidRPr="00996389">
        <w:rPr>
          <w:rFonts w:ascii="Cambria" w:hAnsi="Cambria" w:cs="Arial"/>
          <w:bCs/>
          <w:szCs w:val="31"/>
        </w:rPr>
        <w:t>“o</w:t>
      </w:r>
      <w:r w:rsidR="00785C9D" w:rsidRPr="00996389">
        <w:rPr>
          <w:rFonts w:ascii="Cambria" w:hAnsi="Cambria" w:cs="Arial"/>
          <w:szCs w:val="31"/>
        </w:rPr>
        <w:t xml:space="preserve">pening minds to a </w:t>
      </w:r>
      <w:r w:rsidR="00785C9D" w:rsidRPr="00996389">
        <w:rPr>
          <w:rFonts w:ascii="Cambria" w:hAnsi="Cambria" w:cs="Arial"/>
          <w:i/>
          <w:iCs/>
          <w:szCs w:val="31"/>
        </w:rPr>
        <w:t>global perspective</w:t>
      </w:r>
      <w:r w:rsidR="00F85FF1" w:rsidRPr="00996389">
        <w:rPr>
          <w:rFonts w:ascii="Cambria" w:hAnsi="Cambria" w:cs="Arial"/>
          <w:i/>
          <w:iCs/>
          <w:szCs w:val="31"/>
        </w:rPr>
        <w:t>”</w:t>
      </w:r>
      <w:r w:rsidR="00785C9D" w:rsidRPr="00996389">
        <w:rPr>
          <w:rFonts w:ascii="Cambria" w:hAnsi="Cambria" w:cs="Arial"/>
          <w:i/>
          <w:iCs/>
          <w:szCs w:val="31"/>
        </w:rPr>
        <w:t xml:space="preserve"> </w:t>
      </w:r>
      <w:r w:rsidR="00785C9D" w:rsidRPr="00996389">
        <w:rPr>
          <w:rFonts w:ascii="Cambria" w:hAnsi="Cambria" w:cs="Arial"/>
          <w:iCs/>
          <w:szCs w:val="31"/>
        </w:rPr>
        <w:t xml:space="preserve">and </w:t>
      </w:r>
      <w:r w:rsidR="00785C9D" w:rsidRPr="00996389">
        <w:rPr>
          <w:rFonts w:ascii="Cambria" w:hAnsi="Cambria" w:cs="Arial"/>
          <w:bCs/>
          <w:szCs w:val="31"/>
        </w:rPr>
        <w:t>“n</w:t>
      </w:r>
      <w:r w:rsidR="00785C9D" w:rsidRPr="00996389">
        <w:rPr>
          <w:rFonts w:ascii="Cambria" w:hAnsi="Cambria" w:cs="Arial"/>
          <w:szCs w:val="31"/>
        </w:rPr>
        <w:t xml:space="preserve">ourishing a sense of </w:t>
      </w:r>
      <w:r w:rsidR="00785C9D" w:rsidRPr="00996389">
        <w:rPr>
          <w:rFonts w:ascii="Cambria" w:hAnsi="Cambria" w:cs="Arial"/>
          <w:i/>
          <w:iCs/>
          <w:szCs w:val="31"/>
        </w:rPr>
        <w:t xml:space="preserve">social responsibility.”  </w:t>
      </w:r>
    </w:p>
    <w:p w:rsidR="00785C9D" w:rsidRPr="00996389" w:rsidRDefault="00785C9D" w:rsidP="00785C9D">
      <w:pPr>
        <w:ind w:left="720"/>
        <w:rPr>
          <w:rFonts w:ascii="Cambria" w:hAnsi="Cambria"/>
        </w:rPr>
      </w:pPr>
    </w:p>
    <w:p w:rsidR="00785C9D" w:rsidRPr="00996389" w:rsidRDefault="00371D56" w:rsidP="00785C9D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t>W</w:t>
      </w:r>
      <w:r w:rsidR="00FF5121" w:rsidRPr="00996389">
        <w:t xml:space="preserve">ill </w:t>
      </w:r>
      <w:r w:rsidR="00785C9D" w:rsidRPr="00996389">
        <w:t xml:space="preserve">prepare our students </w:t>
      </w:r>
      <w:r w:rsidR="009B2485" w:rsidRPr="00996389">
        <w:t>for the green jobs of tomorrow</w:t>
      </w:r>
      <w:r w:rsidR="00792A9D" w:rsidRPr="00996389">
        <w:t>.</w:t>
      </w:r>
    </w:p>
    <w:p w:rsidR="00785C9D" w:rsidRPr="00996389" w:rsidRDefault="00785C9D" w:rsidP="00785C9D"/>
    <w:p w:rsidR="00785C9D" w:rsidRPr="00996389" w:rsidRDefault="00371D56" w:rsidP="00785C9D">
      <w:pPr>
        <w:pStyle w:val="ListParagraph"/>
        <w:numPr>
          <w:ilvl w:val="0"/>
          <w:numId w:val="1"/>
        </w:numPr>
      </w:pPr>
      <w:r>
        <w:t>W</w:t>
      </w:r>
      <w:r w:rsidR="00FF5121" w:rsidRPr="00996389">
        <w:t xml:space="preserve">ill </w:t>
      </w:r>
      <w:r w:rsidR="00785C9D" w:rsidRPr="00996389">
        <w:t xml:space="preserve">make our children </w:t>
      </w:r>
      <w:r>
        <w:t xml:space="preserve">more </w:t>
      </w:r>
      <w:r w:rsidR="00785C9D" w:rsidRPr="00996389">
        <w:t xml:space="preserve">confident and </w:t>
      </w:r>
      <w:r>
        <w:t xml:space="preserve">more </w:t>
      </w:r>
      <w:r w:rsidR="00785C9D" w:rsidRPr="00996389">
        <w:t xml:space="preserve">optimistic </w:t>
      </w:r>
      <w:r w:rsidR="000F2194" w:rsidRPr="00996389">
        <w:t xml:space="preserve">about their future. </w:t>
      </w:r>
    </w:p>
    <w:p w:rsidR="00785C9D" w:rsidRPr="00996389" w:rsidRDefault="00785C9D" w:rsidP="00785C9D"/>
    <w:p w:rsidR="00F85FF1" w:rsidRPr="00996389" w:rsidRDefault="00D76B42" w:rsidP="00785C9D">
      <w:pPr>
        <w:pStyle w:val="ListParagraph"/>
        <w:numPr>
          <w:ilvl w:val="0"/>
          <w:numId w:val="1"/>
        </w:numPr>
      </w:pPr>
      <w:r w:rsidRPr="00996389">
        <w:t xml:space="preserve">And finally, </w:t>
      </w:r>
      <w:r w:rsidR="00FF5121" w:rsidRPr="00996389">
        <w:t xml:space="preserve">will </w:t>
      </w:r>
      <w:r w:rsidR="00E77AF9" w:rsidRPr="00996389">
        <w:t xml:space="preserve">allow us to meet District 39’s primary goal of educating </w:t>
      </w:r>
      <w:r w:rsidR="00785C9D" w:rsidRPr="00996389">
        <w:t>21</w:t>
      </w:r>
      <w:r w:rsidR="00785C9D" w:rsidRPr="00996389">
        <w:rPr>
          <w:vertAlign w:val="superscript"/>
        </w:rPr>
        <w:t>st</w:t>
      </w:r>
      <w:r w:rsidR="00F85FF1" w:rsidRPr="00996389">
        <w:t xml:space="preserve"> Century Learners</w:t>
      </w:r>
      <w:r w:rsidR="00E77AF9" w:rsidRPr="00996389">
        <w:t xml:space="preserve">. </w:t>
      </w:r>
    </w:p>
    <w:p w:rsidR="00F85FF1" w:rsidRPr="00996389" w:rsidRDefault="00F85FF1" w:rsidP="00F85FF1"/>
    <w:p w:rsidR="00785C9D" w:rsidRPr="00996389" w:rsidRDefault="001D7D9C" w:rsidP="00785C9D">
      <w:pPr>
        <w:pStyle w:val="ListParagraph"/>
        <w:numPr>
          <w:ilvl w:val="0"/>
          <w:numId w:val="1"/>
        </w:numPr>
      </w:pPr>
      <w:r w:rsidRPr="00996389">
        <w:t>Because</w:t>
      </w:r>
      <w:r w:rsidR="00D76B42" w:rsidRPr="00996389">
        <w:t>,</w:t>
      </w:r>
      <w:r w:rsidRPr="00996389">
        <w:t xml:space="preserve"> we cannot claim to be educating</w:t>
      </w:r>
      <w:r w:rsidR="00FC3ADB" w:rsidRPr="00996389">
        <w:t xml:space="preserve"> </w:t>
      </w:r>
      <w:r w:rsidR="00E77AF9" w:rsidRPr="00996389">
        <w:t>21</w:t>
      </w:r>
      <w:r w:rsidR="00E77AF9" w:rsidRPr="00996389">
        <w:rPr>
          <w:vertAlign w:val="superscript"/>
        </w:rPr>
        <w:t>st</w:t>
      </w:r>
      <w:r w:rsidR="00FC3ADB" w:rsidRPr="00996389">
        <w:t xml:space="preserve"> Century Learner</w:t>
      </w:r>
      <w:r w:rsidRPr="00996389">
        <w:t>s if we do not include</w:t>
      </w:r>
      <w:r w:rsidR="00FC3ADB" w:rsidRPr="00996389">
        <w:t xml:space="preserve"> </w:t>
      </w:r>
      <w:r w:rsidRPr="00996389">
        <w:t xml:space="preserve">“Environmentally Literacy,” </w:t>
      </w:r>
      <w:r w:rsidR="00CA4108" w:rsidRPr="00996389">
        <w:t xml:space="preserve">-- </w:t>
      </w:r>
      <w:r w:rsidRPr="00996389">
        <w:t xml:space="preserve">preparing our children </w:t>
      </w:r>
      <w:r w:rsidR="00FC3ADB" w:rsidRPr="00996389">
        <w:t xml:space="preserve">to </w:t>
      </w:r>
      <w:r w:rsidR="00E77AF9" w:rsidRPr="00996389">
        <w:t>innovate, problem-sol</w:t>
      </w:r>
      <w:r w:rsidR="009A0885" w:rsidRPr="00996389">
        <w:t xml:space="preserve">ve and adapt to the </w:t>
      </w:r>
      <w:r w:rsidR="00E77AF9" w:rsidRPr="00996389">
        <w:t xml:space="preserve">life-altering environmental conditions </w:t>
      </w:r>
      <w:r w:rsidR="00FC3ADB" w:rsidRPr="00996389">
        <w:t>they</w:t>
      </w:r>
      <w:r w:rsidR="00FF7138" w:rsidRPr="00996389">
        <w:t xml:space="preserve"> face</w:t>
      </w:r>
      <w:r w:rsidRPr="00996389">
        <w:t>.</w:t>
      </w:r>
    </w:p>
    <w:p w:rsidR="00785C9D" w:rsidRPr="00996389" w:rsidRDefault="00785C9D" w:rsidP="000C1427"/>
    <w:p w:rsidR="00785C9D" w:rsidRPr="00996389" w:rsidRDefault="009B2485" w:rsidP="000C1427">
      <w:r w:rsidRPr="00996389">
        <w:t xml:space="preserve">In conclusion, I will state the obvious. </w:t>
      </w:r>
      <w:r w:rsidR="00785C9D" w:rsidRPr="00996389">
        <w:t xml:space="preserve">We all want </w:t>
      </w:r>
      <w:r w:rsidR="000C1427" w:rsidRPr="00996389">
        <w:t xml:space="preserve">to leave behind </w:t>
      </w:r>
      <w:r w:rsidR="00785C9D" w:rsidRPr="00996389">
        <w:t>a sustainable a</w:t>
      </w:r>
      <w:r w:rsidR="000C1427" w:rsidRPr="00996389">
        <w:t>nd healthy planet</w:t>
      </w:r>
      <w:r w:rsidR="00E334C4" w:rsidRPr="00996389">
        <w:t xml:space="preserve"> for our children.</w:t>
      </w:r>
    </w:p>
    <w:p w:rsidR="00785C9D" w:rsidRPr="00996389" w:rsidRDefault="00785C9D" w:rsidP="00785C9D">
      <w:pPr>
        <w:ind w:left="360"/>
      </w:pPr>
    </w:p>
    <w:p w:rsidR="00785C9D" w:rsidRPr="00996389" w:rsidRDefault="00B2524B" w:rsidP="00785C9D">
      <w:pPr>
        <w:pStyle w:val="ListParagraph"/>
        <w:numPr>
          <w:ilvl w:val="0"/>
          <w:numId w:val="6"/>
        </w:numPr>
      </w:pPr>
      <w:r w:rsidRPr="00996389">
        <w:t>Let us help accomplish that by cultivating</w:t>
      </w:r>
      <w:r w:rsidR="00785C9D" w:rsidRPr="00996389">
        <w:t xml:space="preserve"> </w:t>
      </w:r>
      <w:r w:rsidR="00E334C4" w:rsidRPr="00996389">
        <w:t>“</w:t>
      </w:r>
      <w:r w:rsidR="00785C9D" w:rsidRPr="00996389">
        <w:t>Environmental Literacy</w:t>
      </w:r>
      <w:r w:rsidR="00E334C4" w:rsidRPr="00996389">
        <w:t>”</w:t>
      </w:r>
      <w:r w:rsidR="00785C9D" w:rsidRPr="00996389">
        <w:t xml:space="preserve"> </w:t>
      </w:r>
      <w:r w:rsidRPr="00996389">
        <w:t>here in Wilmette.</w:t>
      </w:r>
    </w:p>
    <w:p w:rsidR="00785C9D" w:rsidRPr="00996389" w:rsidRDefault="00785C9D" w:rsidP="00785C9D">
      <w:pPr>
        <w:ind w:left="360"/>
      </w:pPr>
    </w:p>
    <w:p w:rsidR="00785C9D" w:rsidRPr="00996389" w:rsidRDefault="00785C9D" w:rsidP="00785C9D">
      <w:pPr>
        <w:pStyle w:val="ListParagraph"/>
        <w:numPr>
          <w:ilvl w:val="0"/>
          <w:numId w:val="6"/>
        </w:numPr>
      </w:pPr>
      <w:r w:rsidRPr="00996389">
        <w:t xml:space="preserve">Let us take small steps </w:t>
      </w:r>
      <w:r w:rsidR="00144042" w:rsidRPr="00996389">
        <w:t xml:space="preserve">. . . </w:t>
      </w:r>
      <w:r w:rsidRPr="00996389">
        <w:t xml:space="preserve">and bold ones </w:t>
      </w:r>
      <w:r w:rsidR="00144042" w:rsidRPr="00996389">
        <w:t xml:space="preserve">. . . </w:t>
      </w:r>
      <w:r w:rsidR="000F2194" w:rsidRPr="00996389">
        <w:t xml:space="preserve">now </w:t>
      </w:r>
      <w:r w:rsidR="000C1427" w:rsidRPr="00996389">
        <w:t>to do our part</w:t>
      </w:r>
      <w:r w:rsidRPr="00996389">
        <w:t>.</w:t>
      </w:r>
    </w:p>
    <w:p w:rsidR="00785C9D" w:rsidRPr="00996389" w:rsidRDefault="00785C9D" w:rsidP="00785C9D">
      <w:pPr>
        <w:ind w:left="360"/>
      </w:pPr>
      <w:r w:rsidRPr="00996389">
        <w:t xml:space="preserve"> </w:t>
      </w:r>
    </w:p>
    <w:p w:rsidR="00785C9D" w:rsidRPr="00996389" w:rsidRDefault="00792A9D" w:rsidP="00785C9D">
      <w:pPr>
        <w:pStyle w:val="ListParagraph"/>
        <w:numPr>
          <w:ilvl w:val="0"/>
          <w:numId w:val="6"/>
        </w:numPr>
      </w:pPr>
      <w:r w:rsidRPr="00996389">
        <w:t xml:space="preserve">I know </w:t>
      </w:r>
      <w:r w:rsidR="000F2194" w:rsidRPr="00996389">
        <w:t xml:space="preserve">all </w:t>
      </w:r>
      <w:r w:rsidRPr="00996389">
        <w:t xml:space="preserve">these </w:t>
      </w:r>
      <w:r w:rsidR="007A116F" w:rsidRPr="00996389">
        <w:t>changes won't happen overnight.</w:t>
      </w:r>
    </w:p>
    <w:p w:rsidR="00785C9D" w:rsidRPr="00996389" w:rsidRDefault="00785C9D" w:rsidP="00785C9D">
      <w:pPr>
        <w:ind w:left="360"/>
      </w:pPr>
    </w:p>
    <w:p w:rsidR="000C1427" w:rsidRPr="00996389" w:rsidRDefault="00785C9D" w:rsidP="00785C9D">
      <w:pPr>
        <w:pStyle w:val="ListParagraph"/>
        <w:numPr>
          <w:ilvl w:val="0"/>
          <w:numId w:val="6"/>
        </w:numPr>
      </w:pPr>
      <w:r w:rsidRPr="00996389">
        <w:t>But I am a gardener . . . I</w:t>
      </w:r>
      <w:r w:rsidR="00723560" w:rsidRPr="00996389">
        <w:t xml:space="preserve"> . . . </w:t>
      </w:r>
      <w:r w:rsidRPr="00996389">
        <w:t xml:space="preserve">like </w:t>
      </w:r>
      <w:r w:rsidR="00723560" w:rsidRPr="00996389">
        <w:t>. . .</w:t>
      </w:r>
      <w:r w:rsidRPr="00996389">
        <w:t xml:space="preserve">to </w:t>
      </w:r>
      <w:r w:rsidR="00723560" w:rsidRPr="00996389">
        <w:t xml:space="preserve">. . . </w:t>
      </w:r>
      <w:r w:rsidRPr="00996389">
        <w:t xml:space="preserve">plant </w:t>
      </w:r>
      <w:r w:rsidR="00723560" w:rsidRPr="00996389">
        <w:t xml:space="preserve">. . . </w:t>
      </w:r>
      <w:r w:rsidRPr="00996389">
        <w:t>seeds</w:t>
      </w:r>
      <w:r w:rsidR="00723560" w:rsidRPr="00996389">
        <w:t xml:space="preserve"> . . . </w:t>
      </w:r>
    </w:p>
    <w:p w:rsidR="000C1427" w:rsidRPr="00996389" w:rsidRDefault="000C1427" w:rsidP="000C1427"/>
    <w:p w:rsidR="00AC15A1" w:rsidRPr="00996389" w:rsidRDefault="000C1427" w:rsidP="000C1427">
      <w:r w:rsidRPr="00996389">
        <w:t>Thank you</w:t>
      </w:r>
    </w:p>
    <w:p w:rsidR="009B5E99" w:rsidRPr="00996389" w:rsidRDefault="009B5E99" w:rsidP="00AC15A1"/>
    <w:p w:rsidR="00CD1900" w:rsidRPr="00996389" w:rsidRDefault="00CD1900" w:rsidP="00AC15A1"/>
    <w:p w:rsidR="00AC15A1" w:rsidRPr="00996389" w:rsidRDefault="00AC15A1" w:rsidP="00AC15A1"/>
    <w:p w:rsidR="00785C9D" w:rsidRPr="00996389" w:rsidRDefault="00785C9D" w:rsidP="00785C9D"/>
    <w:p w:rsidR="00785C9D" w:rsidRPr="00996389" w:rsidRDefault="00785C9D" w:rsidP="00785C9D"/>
    <w:p w:rsidR="00785C9D" w:rsidRPr="00996389" w:rsidRDefault="00785C9D" w:rsidP="00785C9D"/>
    <w:p w:rsidR="00785C9D" w:rsidRPr="00996389" w:rsidRDefault="00785C9D" w:rsidP="00785C9D"/>
    <w:p w:rsidR="00AC15A1" w:rsidRPr="00996389" w:rsidRDefault="00AC15A1"/>
    <w:sectPr w:rsidR="00AC15A1" w:rsidRPr="00996389" w:rsidSect="00FC5D60">
      <w:pgSz w:w="12240" w:h="15840"/>
      <w:pgMar w:top="864" w:right="1368" w:bottom="792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C96"/>
    <w:multiLevelType w:val="hybridMultilevel"/>
    <w:tmpl w:val="9384C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36450B"/>
    <w:multiLevelType w:val="hybridMultilevel"/>
    <w:tmpl w:val="00D0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41B41"/>
    <w:multiLevelType w:val="hybridMultilevel"/>
    <w:tmpl w:val="EAA8B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040BE"/>
    <w:multiLevelType w:val="hybridMultilevel"/>
    <w:tmpl w:val="EAD48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C957DD"/>
    <w:multiLevelType w:val="hybridMultilevel"/>
    <w:tmpl w:val="C39A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910FB"/>
    <w:multiLevelType w:val="hybridMultilevel"/>
    <w:tmpl w:val="8BDCF410"/>
    <w:lvl w:ilvl="0" w:tplc="0409000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8850EA"/>
    <w:multiLevelType w:val="hybridMultilevel"/>
    <w:tmpl w:val="D2C4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76634"/>
    <w:multiLevelType w:val="hybridMultilevel"/>
    <w:tmpl w:val="0ACEF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6D1619"/>
    <w:multiLevelType w:val="hybridMultilevel"/>
    <w:tmpl w:val="03367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FA2A36"/>
    <w:multiLevelType w:val="hybridMultilevel"/>
    <w:tmpl w:val="0DD8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2484F"/>
    <w:multiLevelType w:val="hybridMultilevel"/>
    <w:tmpl w:val="0452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C319B"/>
    <w:multiLevelType w:val="hybridMultilevel"/>
    <w:tmpl w:val="88524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580BE3"/>
    <w:multiLevelType w:val="hybridMultilevel"/>
    <w:tmpl w:val="7978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43A3A"/>
    <w:multiLevelType w:val="hybridMultilevel"/>
    <w:tmpl w:val="E7DC841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40542037"/>
    <w:multiLevelType w:val="hybridMultilevel"/>
    <w:tmpl w:val="47560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623FB3"/>
    <w:multiLevelType w:val="hybridMultilevel"/>
    <w:tmpl w:val="A134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EC45A5"/>
    <w:multiLevelType w:val="hybridMultilevel"/>
    <w:tmpl w:val="FD0A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A7F4F"/>
    <w:multiLevelType w:val="hybridMultilevel"/>
    <w:tmpl w:val="ABDA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B25BFF"/>
    <w:multiLevelType w:val="hybridMultilevel"/>
    <w:tmpl w:val="801EA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B30F13"/>
    <w:multiLevelType w:val="hybridMultilevel"/>
    <w:tmpl w:val="F548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24605"/>
    <w:multiLevelType w:val="hybridMultilevel"/>
    <w:tmpl w:val="EC62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F65626"/>
    <w:multiLevelType w:val="hybridMultilevel"/>
    <w:tmpl w:val="2E8E49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542A08D2"/>
    <w:multiLevelType w:val="hybridMultilevel"/>
    <w:tmpl w:val="B0CE4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>
    <w:nsid w:val="5D5B29FC"/>
    <w:multiLevelType w:val="hybridMultilevel"/>
    <w:tmpl w:val="A3F8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745B68"/>
    <w:multiLevelType w:val="hybridMultilevel"/>
    <w:tmpl w:val="93467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447388"/>
    <w:multiLevelType w:val="hybridMultilevel"/>
    <w:tmpl w:val="ED54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83924"/>
    <w:multiLevelType w:val="hybridMultilevel"/>
    <w:tmpl w:val="C9F0B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697A92"/>
    <w:multiLevelType w:val="hybridMultilevel"/>
    <w:tmpl w:val="FDA6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85794"/>
    <w:multiLevelType w:val="hybridMultilevel"/>
    <w:tmpl w:val="D89098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1E2460"/>
    <w:multiLevelType w:val="hybridMultilevel"/>
    <w:tmpl w:val="432EB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C4359FB"/>
    <w:multiLevelType w:val="hybridMultilevel"/>
    <w:tmpl w:val="11B8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4"/>
  </w:num>
  <w:num w:numId="5">
    <w:abstractNumId w:val="19"/>
  </w:num>
  <w:num w:numId="6">
    <w:abstractNumId w:val="30"/>
  </w:num>
  <w:num w:numId="7">
    <w:abstractNumId w:val="6"/>
  </w:num>
  <w:num w:numId="8">
    <w:abstractNumId w:val="17"/>
  </w:num>
  <w:num w:numId="9">
    <w:abstractNumId w:val="23"/>
  </w:num>
  <w:num w:numId="10">
    <w:abstractNumId w:val="21"/>
  </w:num>
  <w:num w:numId="11">
    <w:abstractNumId w:val="1"/>
  </w:num>
  <w:num w:numId="12">
    <w:abstractNumId w:val="25"/>
  </w:num>
  <w:num w:numId="13">
    <w:abstractNumId w:val="12"/>
  </w:num>
  <w:num w:numId="14">
    <w:abstractNumId w:val="28"/>
  </w:num>
  <w:num w:numId="15">
    <w:abstractNumId w:val="5"/>
  </w:num>
  <w:num w:numId="16">
    <w:abstractNumId w:val="20"/>
  </w:num>
  <w:num w:numId="17">
    <w:abstractNumId w:val="27"/>
  </w:num>
  <w:num w:numId="18">
    <w:abstractNumId w:val="0"/>
  </w:num>
  <w:num w:numId="19">
    <w:abstractNumId w:val="16"/>
  </w:num>
  <w:num w:numId="20">
    <w:abstractNumId w:val="26"/>
  </w:num>
  <w:num w:numId="21">
    <w:abstractNumId w:val="24"/>
  </w:num>
  <w:num w:numId="22">
    <w:abstractNumId w:val="11"/>
  </w:num>
  <w:num w:numId="23">
    <w:abstractNumId w:val="2"/>
  </w:num>
  <w:num w:numId="24">
    <w:abstractNumId w:val="7"/>
  </w:num>
  <w:num w:numId="25">
    <w:abstractNumId w:val="13"/>
  </w:num>
  <w:num w:numId="26">
    <w:abstractNumId w:val="14"/>
  </w:num>
  <w:num w:numId="27">
    <w:abstractNumId w:val="22"/>
  </w:num>
  <w:num w:numId="28">
    <w:abstractNumId w:val="9"/>
  </w:num>
  <w:num w:numId="29">
    <w:abstractNumId w:val="29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9D"/>
    <w:rsid w:val="0001149B"/>
    <w:rsid w:val="00014B23"/>
    <w:rsid w:val="00040325"/>
    <w:rsid w:val="000651C3"/>
    <w:rsid w:val="000764B5"/>
    <w:rsid w:val="00076AE7"/>
    <w:rsid w:val="00080E44"/>
    <w:rsid w:val="000822BC"/>
    <w:rsid w:val="0008509F"/>
    <w:rsid w:val="00086244"/>
    <w:rsid w:val="00096CDA"/>
    <w:rsid w:val="000B0248"/>
    <w:rsid w:val="000B0EBF"/>
    <w:rsid w:val="000B65F2"/>
    <w:rsid w:val="000C1427"/>
    <w:rsid w:val="000C4271"/>
    <w:rsid w:val="000C56F7"/>
    <w:rsid w:val="000E05D7"/>
    <w:rsid w:val="000F2194"/>
    <w:rsid w:val="0010667D"/>
    <w:rsid w:val="00111BF4"/>
    <w:rsid w:val="001321A7"/>
    <w:rsid w:val="0013457A"/>
    <w:rsid w:val="00144042"/>
    <w:rsid w:val="0014484C"/>
    <w:rsid w:val="0015363A"/>
    <w:rsid w:val="00181A9A"/>
    <w:rsid w:val="00192832"/>
    <w:rsid w:val="001956C2"/>
    <w:rsid w:val="001C37B0"/>
    <w:rsid w:val="001D6341"/>
    <w:rsid w:val="001D7D9C"/>
    <w:rsid w:val="00226E2A"/>
    <w:rsid w:val="002317AF"/>
    <w:rsid w:val="00237A68"/>
    <w:rsid w:val="0025008F"/>
    <w:rsid w:val="0026217F"/>
    <w:rsid w:val="00286C33"/>
    <w:rsid w:val="00286F20"/>
    <w:rsid w:val="002A4E35"/>
    <w:rsid w:val="002B692A"/>
    <w:rsid w:val="002B71EE"/>
    <w:rsid w:val="002D58DD"/>
    <w:rsid w:val="002E6605"/>
    <w:rsid w:val="003246F9"/>
    <w:rsid w:val="00324C43"/>
    <w:rsid w:val="0033454D"/>
    <w:rsid w:val="003447CB"/>
    <w:rsid w:val="003477F7"/>
    <w:rsid w:val="00371D56"/>
    <w:rsid w:val="00377C80"/>
    <w:rsid w:val="00377D75"/>
    <w:rsid w:val="00390195"/>
    <w:rsid w:val="00396708"/>
    <w:rsid w:val="003A3D16"/>
    <w:rsid w:val="003B1766"/>
    <w:rsid w:val="003B7EF8"/>
    <w:rsid w:val="003C756E"/>
    <w:rsid w:val="003D4A1D"/>
    <w:rsid w:val="003D6D19"/>
    <w:rsid w:val="00401C15"/>
    <w:rsid w:val="00405F4B"/>
    <w:rsid w:val="00406E60"/>
    <w:rsid w:val="00416179"/>
    <w:rsid w:val="004209F8"/>
    <w:rsid w:val="00437CCE"/>
    <w:rsid w:val="00456D88"/>
    <w:rsid w:val="00461922"/>
    <w:rsid w:val="00464880"/>
    <w:rsid w:val="00466258"/>
    <w:rsid w:val="004B01B5"/>
    <w:rsid w:val="004B05CD"/>
    <w:rsid w:val="004B3B90"/>
    <w:rsid w:val="004B45E0"/>
    <w:rsid w:val="004B4C21"/>
    <w:rsid w:val="004B68E3"/>
    <w:rsid w:val="004C036F"/>
    <w:rsid w:val="004C44CE"/>
    <w:rsid w:val="004D49EF"/>
    <w:rsid w:val="004E0A85"/>
    <w:rsid w:val="00526A03"/>
    <w:rsid w:val="00533E2F"/>
    <w:rsid w:val="005366B4"/>
    <w:rsid w:val="005615B2"/>
    <w:rsid w:val="00566653"/>
    <w:rsid w:val="00575104"/>
    <w:rsid w:val="00586D4A"/>
    <w:rsid w:val="005A169E"/>
    <w:rsid w:val="005C0B28"/>
    <w:rsid w:val="005C2BE4"/>
    <w:rsid w:val="005F197B"/>
    <w:rsid w:val="005F1BD4"/>
    <w:rsid w:val="00603B50"/>
    <w:rsid w:val="00610AB1"/>
    <w:rsid w:val="00616F85"/>
    <w:rsid w:val="00623437"/>
    <w:rsid w:val="00624B82"/>
    <w:rsid w:val="00636BEB"/>
    <w:rsid w:val="00645CC3"/>
    <w:rsid w:val="006547EE"/>
    <w:rsid w:val="00664C8B"/>
    <w:rsid w:val="00677EF4"/>
    <w:rsid w:val="006864D3"/>
    <w:rsid w:val="0069235A"/>
    <w:rsid w:val="006A581C"/>
    <w:rsid w:val="006A59FB"/>
    <w:rsid w:val="006D1A10"/>
    <w:rsid w:val="006F2E40"/>
    <w:rsid w:val="007066B8"/>
    <w:rsid w:val="00710C5A"/>
    <w:rsid w:val="00711428"/>
    <w:rsid w:val="0072137A"/>
    <w:rsid w:val="00723560"/>
    <w:rsid w:val="00724F2A"/>
    <w:rsid w:val="007263CE"/>
    <w:rsid w:val="00732946"/>
    <w:rsid w:val="00747EAA"/>
    <w:rsid w:val="0076002B"/>
    <w:rsid w:val="00773C07"/>
    <w:rsid w:val="00780509"/>
    <w:rsid w:val="00785C9D"/>
    <w:rsid w:val="00792A9D"/>
    <w:rsid w:val="00793F07"/>
    <w:rsid w:val="007A02A0"/>
    <w:rsid w:val="007A116F"/>
    <w:rsid w:val="007C73A8"/>
    <w:rsid w:val="007D5472"/>
    <w:rsid w:val="007D5F70"/>
    <w:rsid w:val="007E6F29"/>
    <w:rsid w:val="007F20B9"/>
    <w:rsid w:val="00802555"/>
    <w:rsid w:val="00803BDF"/>
    <w:rsid w:val="0081383B"/>
    <w:rsid w:val="00852F5F"/>
    <w:rsid w:val="00872EAA"/>
    <w:rsid w:val="00876067"/>
    <w:rsid w:val="0087686C"/>
    <w:rsid w:val="0088478D"/>
    <w:rsid w:val="00893DB8"/>
    <w:rsid w:val="008D1F83"/>
    <w:rsid w:val="008D5ED5"/>
    <w:rsid w:val="008E2803"/>
    <w:rsid w:val="008E7247"/>
    <w:rsid w:val="008F0F4A"/>
    <w:rsid w:val="008F389F"/>
    <w:rsid w:val="008F5008"/>
    <w:rsid w:val="0094537A"/>
    <w:rsid w:val="009461E9"/>
    <w:rsid w:val="00986C6F"/>
    <w:rsid w:val="00990BF5"/>
    <w:rsid w:val="00995F98"/>
    <w:rsid w:val="00996389"/>
    <w:rsid w:val="009A0885"/>
    <w:rsid w:val="009B2485"/>
    <w:rsid w:val="009B5E99"/>
    <w:rsid w:val="009D0BD8"/>
    <w:rsid w:val="009E23C9"/>
    <w:rsid w:val="009F689B"/>
    <w:rsid w:val="009F792A"/>
    <w:rsid w:val="00A0312B"/>
    <w:rsid w:val="00A045D7"/>
    <w:rsid w:val="00A143D5"/>
    <w:rsid w:val="00A223B5"/>
    <w:rsid w:val="00A3230F"/>
    <w:rsid w:val="00A44FBE"/>
    <w:rsid w:val="00A45363"/>
    <w:rsid w:val="00A60C66"/>
    <w:rsid w:val="00A621E5"/>
    <w:rsid w:val="00A70A32"/>
    <w:rsid w:val="00A70A70"/>
    <w:rsid w:val="00A7358C"/>
    <w:rsid w:val="00A83653"/>
    <w:rsid w:val="00AB67C8"/>
    <w:rsid w:val="00AC15A1"/>
    <w:rsid w:val="00AC25A5"/>
    <w:rsid w:val="00AC2E13"/>
    <w:rsid w:val="00AD701B"/>
    <w:rsid w:val="00AE18FA"/>
    <w:rsid w:val="00AE2EF8"/>
    <w:rsid w:val="00AE3A60"/>
    <w:rsid w:val="00AF2760"/>
    <w:rsid w:val="00B05E91"/>
    <w:rsid w:val="00B16AF1"/>
    <w:rsid w:val="00B2524B"/>
    <w:rsid w:val="00B33E1F"/>
    <w:rsid w:val="00B343D3"/>
    <w:rsid w:val="00B3624E"/>
    <w:rsid w:val="00B44B33"/>
    <w:rsid w:val="00B507C0"/>
    <w:rsid w:val="00B70C5B"/>
    <w:rsid w:val="00B71F54"/>
    <w:rsid w:val="00B75411"/>
    <w:rsid w:val="00B87DB5"/>
    <w:rsid w:val="00B928CA"/>
    <w:rsid w:val="00BA0562"/>
    <w:rsid w:val="00BB192D"/>
    <w:rsid w:val="00BB3573"/>
    <w:rsid w:val="00BC3AB9"/>
    <w:rsid w:val="00BD4C73"/>
    <w:rsid w:val="00BD6673"/>
    <w:rsid w:val="00BE24E8"/>
    <w:rsid w:val="00BE43AD"/>
    <w:rsid w:val="00BE792B"/>
    <w:rsid w:val="00C03076"/>
    <w:rsid w:val="00C06EB1"/>
    <w:rsid w:val="00C12983"/>
    <w:rsid w:val="00C14E26"/>
    <w:rsid w:val="00C15948"/>
    <w:rsid w:val="00C23D2D"/>
    <w:rsid w:val="00C24F56"/>
    <w:rsid w:val="00C26084"/>
    <w:rsid w:val="00C2637E"/>
    <w:rsid w:val="00C44BDE"/>
    <w:rsid w:val="00C44FE6"/>
    <w:rsid w:val="00C568CD"/>
    <w:rsid w:val="00C56C02"/>
    <w:rsid w:val="00C713E2"/>
    <w:rsid w:val="00C81446"/>
    <w:rsid w:val="00C83FE9"/>
    <w:rsid w:val="00C85E4F"/>
    <w:rsid w:val="00C9704F"/>
    <w:rsid w:val="00CA197E"/>
    <w:rsid w:val="00CA26A4"/>
    <w:rsid w:val="00CA3F77"/>
    <w:rsid w:val="00CA4108"/>
    <w:rsid w:val="00CA4E29"/>
    <w:rsid w:val="00CD031A"/>
    <w:rsid w:val="00CD1900"/>
    <w:rsid w:val="00CF3071"/>
    <w:rsid w:val="00CF5A8A"/>
    <w:rsid w:val="00D03EA1"/>
    <w:rsid w:val="00D12F66"/>
    <w:rsid w:val="00D16C5F"/>
    <w:rsid w:val="00D40062"/>
    <w:rsid w:val="00D44908"/>
    <w:rsid w:val="00D56C70"/>
    <w:rsid w:val="00D76B42"/>
    <w:rsid w:val="00D772D4"/>
    <w:rsid w:val="00D80BB2"/>
    <w:rsid w:val="00DA2482"/>
    <w:rsid w:val="00DA29B7"/>
    <w:rsid w:val="00DB4E15"/>
    <w:rsid w:val="00DC682C"/>
    <w:rsid w:val="00DE0074"/>
    <w:rsid w:val="00DE2072"/>
    <w:rsid w:val="00E0568D"/>
    <w:rsid w:val="00E24C9C"/>
    <w:rsid w:val="00E334C4"/>
    <w:rsid w:val="00E44304"/>
    <w:rsid w:val="00E6056B"/>
    <w:rsid w:val="00E72668"/>
    <w:rsid w:val="00E77AF9"/>
    <w:rsid w:val="00E8382B"/>
    <w:rsid w:val="00EA4B43"/>
    <w:rsid w:val="00EB0E4F"/>
    <w:rsid w:val="00EB1283"/>
    <w:rsid w:val="00ED234E"/>
    <w:rsid w:val="00EF546A"/>
    <w:rsid w:val="00F42086"/>
    <w:rsid w:val="00F456EE"/>
    <w:rsid w:val="00F72F75"/>
    <w:rsid w:val="00F85FF1"/>
    <w:rsid w:val="00F905A5"/>
    <w:rsid w:val="00FA2D54"/>
    <w:rsid w:val="00FA6B65"/>
    <w:rsid w:val="00FC3ADB"/>
    <w:rsid w:val="00FC5D60"/>
    <w:rsid w:val="00FD1CFC"/>
    <w:rsid w:val="00FD7B8C"/>
    <w:rsid w:val="00FE2E27"/>
    <w:rsid w:val="00FF0C16"/>
    <w:rsid w:val="00FF5121"/>
    <w:rsid w:val="00FF5FD9"/>
    <w:rsid w:val="00FF71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5C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5C9D"/>
  </w:style>
  <w:style w:type="paragraph" w:styleId="Footer">
    <w:name w:val="footer"/>
    <w:basedOn w:val="Normal"/>
    <w:link w:val="FooterChar"/>
    <w:uiPriority w:val="99"/>
    <w:semiHidden/>
    <w:unhideWhenUsed/>
    <w:rsid w:val="00785C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C9D"/>
  </w:style>
  <w:style w:type="paragraph" w:styleId="PlainText">
    <w:name w:val="Plain Text"/>
    <w:basedOn w:val="Normal"/>
    <w:link w:val="PlainTextChar"/>
    <w:rsid w:val="00785C9D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85C9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785C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5C9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5C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5C9D"/>
  </w:style>
  <w:style w:type="paragraph" w:styleId="Footer">
    <w:name w:val="footer"/>
    <w:basedOn w:val="Normal"/>
    <w:link w:val="FooterChar"/>
    <w:uiPriority w:val="99"/>
    <w:semiHidden/>
    <w:unhideWhenUsed/>
    <w:rsid w:val="00785C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C9D"/>
  </w:style>
  <w:style w:type="paragraph" w:styleId="PlainText">
    <w:name w:val="Plain Text"/>
    <w:basedOn w:val="Normal"/>
    <w:link w:val="PlainTextChar"/>
    <w:rsid w:val="00785C9D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85C9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785C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5C9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2385</Words>
  <Characters>13600</Characters>
  <Application>Microsoft Macintosh Word</Application>
  <DocSecurity>0</DocSecurity>
  <Lines>113</Lines>
  <Paragraphs>31</Paragraphs>
  <ScaleCrop>false</ScaleCrop>
  <Company/>
  <LinksUpToDate>false</LinksUpToDate>
  <CharactersWithSpaces>15954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Stolley</dc:creator>
  <cp:keywords/>
  <cp:lastModifiedBy>Amy Keller</cp:lastModifiedBy>
  <cp:revision>2</cp:revision>
  <cp:lastPrinted>2014-04-17T15:28:00Z</cp:lastPrinted>
  <dcterms:created xsi:type="dcterms:W3CDTF">2014-04-22T21:43:00Z</dcterms:created>
  <dcterms:modified xsi:type="dcterms:W3CDTF">2014-04-22T21:43:00Z</dcterms:modified>
</cp:coreProperties>
</file>